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2" w:rsidRPr="005459A3" w:rsidRDefault="00326532" w:rsidP="00326532">
      <w:pPr>
        <w:rPr>
          <w:b/>
        </w:rPr>
      </w:pPr>
      <w:bookmarkStart w:id="0" w:name="OLE_LINK6"/>
      <w:bookmarkStart w:id="1" w:name="OLE_LINK5"/>
      <w:bookmarkStart w:id="2" w:name="OLE_LINK3"/>
      <w:bookmarkStart w:id="3" w:name="OLE_LINK4"/>
      <w:bookmarkStart w:id="4" w:name="OLE_LINK7"/>
      <w:r w:rsidRPr="005459A3">
        <w:rPr>
          <w:b/>
        </w:rPr>
        <w:t>Elevatortale 1</w:t>
      </w:r>
      <w:bookmarkEnd w:id="0"/>
      <w:bookmarkEnd w:id="1"/>
      <w:r w:rsidR="00FC3CAD" w:rsidRPr="005459A3">
        <w:rPr>
          <w:b/>
        </w:rPr>
        <w:t>: Den private sammenkoms</w:t>
      </w:r>
      <w:r w:rsidR="003E7759" w:rsidRPr="005459A3">
        <w:rPr>
          <w:b/>
        </w:rPr>
        <w:t>t</w:t>
      </w:r>
    </w:p>
    <w:p w:rsidR="00762052" w:rsidRPr="005459A3" w:rsidRDefault="00326532" w:rsidP="00762052">
      <w:bookmarkStart w:id="5" w:name="OLE_LINK2"/>
      <w:bookmarkStart w:id="6" w:name="OLE_LINK1"/>
      <w:r w:rsidRPr="005459A3">
        <w:t xml:space="preserve">Jeg er sikkerhedskoordinator i </w:t>
      </w:r>
      <w:r w:rsidR="00762052" w:rsidRPr="005459A3">
        <w:t>[indsæt arbejdsplads]</w:t>
      </w:r>
      <w:bookmarkEnd w:id="5"/>
      <w:bookmarkEnd w:id="6"/>
      <w:r w:rsidRPr="005459A3">
        <w:t>, og jeg gør alt for</w:t>
      </w:r>
      <w:r w:rsidR="00954153" w:rsidRPr="005459A3">
        <w:t>,</w:t>
      </w:r>
      <w:r w:rsidRPr="005459A3">
        <w:t xml:space="preserve"> a</w:t>
      </w:r>
      <w:r w:rsidR="000918E1" w:rsidRPr="005459A3">
        <w:t xml:space="preserve">t </w:t>
      </w:r>
      <w:r w:rsidR="00762052" w:rsidRPr="005459A3">
        <w:t>sikre min virksomheds data</w:t>
      </w:r>
      <w:r w:rsidR="00735CA1" w:rsidRPr="005459A3">
        <w:t xml:space="preserve">, det vi kalder </w:t>
      </w:r>
      <w:r w:rsidR="00762052" w:rsidRPr="005459A3">
        <w:t>informationssikkerhed</w:t>
      </w:r>
      <w:r w:rsidR="00735CA1" w:rsidRPr="005459A3">
        <w:t xml:space="preserve">. Informationssikkerhed handler grundlæggende </w:t>
      </w:r>
      <w:r w:rsidR="00762052" w:rsidRPr="005459A3">
        <w:t xml:space="preserve">om fortrolighed, integritet, dvs. at data er korrekte og tilgængelighed for vores informationer. </w:t>
      </w:r>
    </w:p>
    <w:p w:rsidR="00326532" w:rsidRPr="005459A3" w:rsidRDefault="00762052" w:rsidP="00326532">
      <w:r w:rsidRPr="005459A3">
        <w:t>D</w:t>
      </w:r>
      <w:r w:rsidR="00326532" w:rsidRPr="005459A3">
        <w:t>u har sikkert læst eller hørt om identitetstyverier, altså mennesker som har fået stjålet data, og andre har udgivet sig for at være dem. Bortset fra</w:t>
      </w:r>
      <w:r w:rsidR="00954153" w:rsidRPr="005459A3">
        <w:t>,</w:t>
      </w:r>
      <w:r w:rsidR="00326532" w:rsidRPr="005459A3">
        <w:t xml:space="preserve"> at det kan koste de ramte en masse penge, giver det også en masse </w:t>
      </w:r>
      <w:r w:rsidR="007F5607" w:rsidRPr="005459A3">
        <w:t xml:space="preserve">utryghed og </w:t>
      </w:r>
      <w:r w:rsidR="00326532" w:rsidRPr="005459A3">
        <w:t>besvær. Måske mange år frem i tiden.</w:t>
      </w:r>
      <w:r w:rsidR="00425EA6" w:rsidRPr="005459A3">
        <w:t xml:space="preserve"> Ved identitetstyverier </w:t>
      </w:r>
      <w:r w:rsidR="00735CA1" w:rsidRPr="005459A3">
        <w:t>har fortroligheden været brudt</w:t>
      </w:r>
      <w:r w:rsidR="004D18E3" w:rsidRPr="005459A3">
        <w:t xml:space="preserve"> og misbrugt</w:t>
      </w:r>
      <w:r w:rsidR="00735CA1" w:rsidRPr="005459A3">
        <w:t>.</w:t>
      </w:r>
      <w:r w:rsidR="004D18E3" w:rsidRPr="005459A3">
        <w:t xml:space="preserve"> </w:t>
      </w:r>
      <w:r w:rsidR="00735CA1" w:rsidRPr="005459A3">
        <w:t xml:space="preserve"> </w:t>
      </w:r>
    </w:p>
    <w:p w:rsidR="00425EA6" w:rsidRPr="005459A3" w:rsidRDefault="00425EA6" w:rsidP="00326532">
      <w:r w:rsidRPr="005459A3">
        <w:t>Et a</w:t>
      </w:r>
      <w:r w:rsidR="009668E6" w:rsidRPr="005459A3">
        <w:t xml:space="preserve">ndet eksempel kunne være, at </w:t>
      </w:r>
      <w:r w:rsidRPr="005459A3">
        <w:t>du har afsat tid til i ro og magelighed og gå på nettet, f.eks. for at tjekk</w:t>
      </w:r>
      <w:r w:rsidR="009668E6" w:rsidRPr="005459A3">
        <w:t xml:space="preserve">e din årsopgørelse. Og så </w:t>
      </w:r>
      <w:r w:rsidRPr="005459A3">
        <w:t xml:space="preserve">kan </w:t>
      </w:r>
      <w:r w:rsidR="009668E6" w:rsidRPr="005459A3">
        <w:t>du ikke logge ind eller,</w:t>
      </w:r>
      <w:r w:rsidRPr="005459A3">
        <w:t xml:space="preserve"> du bliver smidt af forbindelsen. Her er det tilgængeligheden, der ikke er i orden.</w:t>
      </w:r>
      <w:r w:rsidR="00762052" w:rsidRPr="005459A3">
        <w:t xml:space="preserve"> </w:t>
      </w:r>
      <w:r w:rsidR="00735CA1" w:rsidRPr="005459A3">
        <w:t xml:space="preserve">Det kan være problemer med </w:t>
      </w:r>
      <w:r w:rsidR="00C40861" w:rsidRPr="005459A3">
        <w:t xml:space="preserve">din </w:t>
      </w:r>
      <w:r w:rsidR="00735CA1" w:rsidRPr="005459A3">
        <w:t xml:space="preserve">egen computer eller </w:t>
      </w:r>
      <w:r w:rsidR="00C40861" w:rsidRPr="005459A3">
        <w:t>net</w:t>
      </w:r>
      <w:r w:rsidR="00735CA1" w:rsidRPr="005459A3">
        <w:t>forbindelse</w:t>
      </w:r>
      <w:r w:rsidR="00C40861" w:rsidRPr="005459A3">
        <w:t>n</w:t>
      </w:r>
      <w:r w:rsidR="00735CA1" w:rsidRPr="005459A3">
        <w:t xml:space="preserve">, </w:t>
      </w:r>
      <w:r w:rsidR="00C40861" w:rsidRPr="005459A3">
        <w:t xml:space="preserve">fx hvis </w:t>
      </w:r>
      <w:r w:rsidR="00735CA1" w:rsidRPr="005459A3">
        <w:t xml:space="preserve">et kabel der er gravet over eller at selve tjenesten er nede. </w:t>
      </w:r>
      <w:r w:rsidR="005459A3">
        <w:t>O</w:t>
      </w:r>
      <w:r w:rsidR="00735CA1" w:rsidRPr="005459A3">
        <w:t>ffentlige tjenester</w:t>
      </w:r>
      <w:r w:rsidR="005459A3">
        <w:t xml:space="preserve"> som fx NemID og SKAT har </w:t>
      </w:r>
      <w:r w:rsidR="00735CA1" w:rsidRPr="005459A3">
        <w:t>en høj oppetid</w:t>
      </w:r>
      <w:r w:rsidR="005459A3">
        <w:t xml:space="preserve">. </w:t>
      </w:r>
      <w:r w:rsidR="003E5EAB">
        <w:t>Men n</w:t>
      </w:r>
      <w:r w:rsidR="005459A3">
        <w:t xml:space="preserve">år årsopgørelsen kommer, er der </w:t>
      </w:r>
      <w:r w:rsidR="003E5EAB">
        <w:t xml:space="preserve">som regel </w:t>
      </w:r>
      <w:r w:rsidR="005459A3">
        <w:t>så meget pres på, at tilgængelig</w:t>
      </w:r>
      <w:r w:rsidR="003E5EAB">
        <w:t xml:space="preserve">heden er under pres. </w:t>
      </w:r>
    </w:p>
    <w:p w:rsidR="00425EA6" w:rsidRPr="005459A3" w:rsidRDefault="00425EA6" w:rsidP="00735CA1">
      <w:r w:rsidRPr="005459A3">
        <w:t xml:space="preserve">Et tredje eksempel kunne være, hvis </w:t>
      </w:r>
      <w:r w:rsidR="00762052" w:rsidRPr="005459A3">
        <w:t xml:space="preserve">dine data ikke er </w:t>
      </w:r>
      <w:r w:rsidR="00735CA1" w:rsidRPr="005459A3">
        <w:t xml:space="preserve">korrekte. Det er det, der i informationssikkerhedssprog kaldes integritet. Hvis dine bankoplysninger og bevægelser på dine bankkonti ikke er korrekte, så er det </w:t>
      </w:r>
      <w:r w:rsidRPr="005459A3">
        <w:t xml:space="preserve">integriteten, eller fuldstændigheden, der halter. </w:t>
      </w:r>
    </w:p>
    <w:p w:rsidR="00326532" w:rsidRPr="005459A3" w:rsidRDefault="00326532" w:rsidP="00326532">
      <w:r w:rsidRPr="005459A3">
        <w:t>Mit job ligner på en måde arbejdet med fødevaresikkerhed. Man kan ikke se mu</w:t>
      </w:r>
      <w:r w:rsidR="00954153" w:rsidRPr="005459A3">
        <w:t>g med det blotte øje, men mug</w:t>
      </w:r>
      <w:r w:rsidRPr="005459A3">
        <w:t xml:space="preserve"> sender sporer dybt ned i maden. </w:t>
      </w:r>
      <w:r w:rsidR="007D514F">
        <w:t xml:space="preserve">Andre </w:t>
      </w:r>
      <w:r w:rsidR="000F555E" w:rsidRPr="005459A3">
        <w:t xml:space="preserve">kan plante muggen, og </w:t>
      </w:r>
      <w:r w:rsidRPr="005459A3">
        <w:t>du</w:t>
      </w:r>
      <w:r w:rsidR="000F555E" w:rsidRPr="005459A3">
        <w:t xml:space="preserve"> kan</w:t>
      </w:r>
      <w:r w:rsidRPr="005459A3">
        <w:t xml:space="preserve"> ikke finde smittekilden. Pludselig bliver muggen synlig, og så er det for sent. Mug kommer, når renligheden ikke er i orden. Virus </w:t>
      </w:r>
      <w:r w:rsidR="007D514F">
        <w:t xml:space="preserve">og malware </w:t>
      </w:r>
      <w:bookmarkStart w:id="7" w:name="_GoBack"/>
      <w:bookmarkEnd w:id="7"/>
      <w:r w:rsidRPr="005459A3">
        <w:t>kommer, når informationssikkerheden ikke er i orden. Så i overført forstand kan man godt s</w:t>
      </w:r>
      <w:r w:rsidR="00B75934" w:rsidRPr="005459A3">
        <w:t>ige, at jeg arbejder med Rodalon og mugbeskyttelse</w:t>
      </w:r>
      <w:r w:rsidRPr="005459A3">
        <w:t xml:space="preserve"> i vores styrelse.</w:t>
      </w:r>
    </w:p>
    <w:p w:rsidR="00326532" w:rsidRPr="005459A3" w:rsidRDefault="00326532" w:rsidP="00326532"/>
    <w:p w:rsidR="00326532" w:rsidRPr="005459A3" w:rsidRDefault="00326532" w:rsidP="00326532">
      <w:pPr>
        <w:rPr>
          <w:b/>
        </w:rPr>
      </w:pPr>
      <w:r w:rsidRPr="005459A3">
        <w:rPr>
          <w:b/>
        </w:rPr>
        <w:t>Elevatortale 2: Toplederen</w:t>
      </w:r>
    </w:p>
    <w:p w:rsidR="00B75934" w:rsidRPr="005459A3" w:rsidRDefault="00326532" w:rsidP="00326532">
      <w:r w:rsidRPr="005459A3">
        <w:t xml:space="preserve">Som du sikkert ved, </w:t>
      </w:r>
      <w:r w:rsidR="00B75934" w:rsidRPr="005459A3">
        <w:t>er vi i gang med at indføre</w:t>
      </w:r>
      <w:r w:rsidRPr="005459A3">
        <w:t xml:space="preserve"> sikke</w:t>
      </w:r>
      <w:r w:rsidR="00B75934" w:rsidRPr="005459A3">
        <w:t xml:space="preserve">rhedsstandarden ISO27001, og vi skal være færdige </w:t>
      </w:r>
      <w:r w:rsidRPr="005459A3">
        <w:t xml:space="preserve">i begyndelsen af 2016. </w:t>
      </w:r>
    </w:p>
    <w:p w:rsidR="0061070A" w:rsidRPr="005459A3" w:rsidRDefault="00B75934" w:rsidP="00E93007">
      <w:r w:rsidRPr="005459A3">
        <w:t xml:space="preserve">Det er mig som sikkerhedskoordinator, der arbejder med opgaven til daglig. </w:t>
      </w:r>
      <w:r w:rsidR="00C40861" w:rsidRPr="005459A3">
        <w:t xml:space="preserve">Det er en stor opgave, og vi har involveret flere </w:t>
      </w:r>
      <w:r w:rsidR="000918E1" w:rsidRPr="005459A3">
        <w:t>gode kræfter</w:t>
      </w:r>
      <w:r w:rsidR="00326532" w:rsidRPr="005459A3">
        <w:t xml:space="preserve"> for at få succes med at indføre standarden. </w:t>
      </w:r>
      <w:r w:rsidR="00C40861" w:rsidRPr="005459A3">
        <w:t xml:space="preserve">Mest afgørende for implementeringen er den øverste ledelse for organisationen. </w:t>
      </w:r>
      <w:r w:rsidR="0034790F" w:rsidRPr="005459A3">
        <w:t xml:space="preserve">Pointen </w:t>
      </w:r>
      <w:r w:rsidR="0061070A" w:rsidRPr="005459A3">
        <w:t>ved ISO-standarden er nemlig</w:t>
      </w:r>
      <w:r w:rsidR="00324D6C" w:rsidRPr="005459A3">
        <w:t>,</w:t>
      </w:r>
      <w:r w:rsidR="0061070A" w:rsidRPr="005459A3">
        <w:t xml:space="preserve"> at </w:t>
      </w:r>
      <w:r w:rsidR="00C83792" w:rsidRPr="005459A3">
        <w:t xml:space="preserve">ledelsen </w:t>
      </w:r>
      <w:r w:rsidR="0061070A" w:rsidRPr="005459A3">
        <w:t>definerer og prioriterer vores risikoniveau – og at organisationen derefter ved, hvad den har at rette sig efter i forhold til standardens foranstaltninger.</w:t>
      </w:r>
    </w:p>
    <w:p w:rsidR="00C83792" w:rsidRPr="005459A3" w:rsidRDefault="00C83792" w:rsidP="00E93007">
      <w:r w:rsidRPr="005459A3">
        <w:t>Vi planlægger bl.a. at lave en awarenesskampagne, hvor vi gerne vil have dig på som afsender. Vi er ved at forberede en sag til dig, som du får senere.</w:t>
      </w:r>
    </w:p>
    <w:p w:rsidR="00326532" w:rsidRPr="005459A3" w:rsidRDefault="00326532" w:rsidP="00326532"/>
    <w:p w:rsidR="00C83792" w:rsidRPr="005459A3" w:rsidRDefault="00C83792" w:rsidP="00326532"/>
    <w:p w:rsidR="00326532" w:rsidRPr="005459A3" w:rsidRDefault="00326532" w:rsidP="00326532">
      <w:pPr>
        <w:rPr>
          <w:b/>
        </w:rPr>
      </w:pPr>
      <w:r w:rsidRPr="005459A3">
        <w:rPr>
          <w:b/>
        </w:rPr>
        <w:t>Elevatortale 3: Det faglige netværk</w:t>
      </w:r>
    </w:p>
    <w:p w:rsidR="00326532" w:rsidRPr="005459A3" w:rsidRDefault="00762052" w:rsidP="00326532">
      <w:r w:rsidRPr="005459A3">
        <w:t>J</w:t>
      </w:r>
      <w:r w:rsidR="0061070A" w:rsidRPr="005459A3">
        <w:t>eg har opgaven med</w:t>
      </w:r>
      <w:r w:rsidR="00326532" w:rsidRPr="005459A3">
        <w:t xml:space="preserve"> informationssikkerhed i </w:t>
      </w:r>
      <w:r w:rsidRPr="005459A3">
        <w:t>[indsæt arbejdsplads]</w:t>
      </w:r>
      <w:r w:rsidR="00326532" w:rsidRPr="005459A3">
        <w:t xml:space="preserve">. </w:t>
      </w:r>
    </w:p>
    <w:p w:rsidR="00326532" w:rsidRPr="005459A3" w:rsidRDefault="00326532" w:rsidP="00326532">
      <w:r w:rsidRPr="005459A3">
        <w:lastRenderedPageBreak/>
        <w:t>Vi bruger ISO27001 i vores sikkerhedsarbejde, og vi er nået langt med at indføre standarden. Jeg har opd</w:t>
      </w:r>
      <w:r w:rsidR="00954153" w:rsidRPr="005459A3">
        <w:t xml:space="preserve">aget, at arbejdet </w:t>
      </w:r>
      <w:r w:rsidRPr="005459A3">
        <w:t xml:space="preserve">går en del nemmere, efter at vi er begyndt at tale om, hvad sikkerhedsarbejdet betyder for vores forretning. </w:t>
      </w:r>
      <w:r w:rsidR="00762052" w:rsidRPr="005459A3">
        <w:t xml:space="preserve">Det er svært at få ledelsen til at engagere sig i informationssikkerhed. Måske for de opfatter det som </w:t>
      </w:r>
      <w:r w:rsidRPr="005459A3">
        <w:t>teknikaliteter</w:t>
      </w:r>
      <w:r w:rsidR="00762052" w:rsidRPr="005459A3">
        <w:t>, der bedst løses i it-afdelingen</w:t>
      </w:r>
      <w:r w:rsidRPr="005459A3">
        <w:t xml:space="preserve">. Men </w:t>
      </w:r>
      <w:r w:rsidR="00762052" w:rsidRPr="005459A3">
        <w:t xml:space="preserve">kæder man informationssikkerhed sammen med </w:t>
      </w:r>
      <w:r w:rsidRPr="005459A3">
        <w:t>forretningen</w:t>
      </w:r>
      <w:r w:rsidR="00762052" w:rsidRPr="005459A3">
        <w:t>s drift</w:t>
      </w:r>
      <w:r w:rsidRPr="005459A3">
        <w:t xml:space="preserve">, </w:t>
      </w:r>
      <w:r w:rsidR="00762052" w:rsidRPr="005459A3">
        <w:t>så er det en anden sag. S</w:t>
      </w:r>
      <w:r w:rsidRPr="005459A3">
        <w:t>å er det nemmere at få dem til at prioritere sikkerhedsarbejdet.</w:t>
      </w:r>
    </w:p>
    <w:p w:rsidR="001E08D6" w:rsidRPr="005459A3" w:rsidRDefault="00326532">
      <w:r w:rsidRPr="005459A3">
        <w:t>Hvordan arbejde</w:t>
      </w:r>
      <w:r w:rsidR="00762052" w:rsidRPr="005459A3">
        <w:t>r</w:t>
      </w:r>
      <w:r w:rsidRPr="005459A3">
        <w:t xml:space="preserve"> I med informationssikkerhed hos jer? </w:t>
      </w:r>
      <w:bookmarkEnd w:id="2"/>
      <w:bookmarkEnd w:id="3"/>
      <w:bookmarkEnd w:id="4"/>
    </w:p>
    <w:sectPr w:rsidR="001E08D6" w:rsidRPr="00545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2"/>
    <w:rsid w:val="000427AA"/>
    <w:rsid w:val="000918E1"/>
    <w:rsid w:val="000B47D1"/>
    <w:rsid w:val="000F108A"/>
    <w:rsid w:val="000F555E"/>
    <w:rsid w:val="001115FE"/>
    <w:rsid w:val="001365EB"/>
    <w:rsid w:val="00155CE3"/>
    <w:rsid w:val="001A25EA"/>
    <w:rsid w:val="001C2EF1"/>
    <w:rsid w:val="001D124E"/>
    <w:rsid w:val="001E08D6"/>
    <w:rsid w:val="001E1CC8"/>
    <w:rsid w:val="00297E5D"/>
    <w:rsid w:val="002A1821"/>
    <w:rsid w:val="002C5305"/>
    <w:rsid w:val="002E12F6"/>
    <w:rsid w:val="002E676B"/>
    <w:rsid w:val="00324D6C"/>
    <w:rsid w:val="00326532"/>
    <w:rsid w:val="0034790F"/>
    <w:rsid w:val="00390B13"/>
    <w:rsid w:val="003E5EAB"/>
    <w:rsid w:val="003E7759"/>
    <w:rsid w:val="00413EDD"/>
    <w:rsid w:val="00424C6E"/>
    <w:rsid w:val="00425EA6"/>
    <w:rsid w:val="00435BF6"/>
    <w:rsid w:val="00437522"/>
    <w:rsid w:val="00446274"/>
    <w:rsid w:val="00464300"/>
    <w:rsid w:val="00483E4C"/>
    <w:rsid w:val="004C6AC5"/>
    <w:rsid w:val="004D18E3"/>
    <w:rsid w:val="004D4C18"/>
    <w:rsid w:val="004E47B7"/>
    <w:rsid w:val="00516D95"/>
    <w:rsid w:val="00542B47"/>
    <w:rsid w:val="005459A3"/>
    <w:rsid w:val="005F7F65"/>
    <w:rsid w:val="0061070A"/>
    <w:rsid w:val="00612F9F"/>
    <w:rsid w:val="00654AC3"/>
    <w:rsid w:val="0066642A"/>
    <w:rsid w:val="006B344D"/>
    <w:rsid w:val="006D4988"/>
    <w:rsid w:val="00735CA1"/>
    <w:rsid w:val="00762052"/>
    <w:rsid w:val="0077282E"/>
    <w:rsid w:val="00777A61"/>
    <w:rsid w:val="007A274A"/>
    <w:rsid w:val="007A3D44"/>
    <w:rsid w:val="007D514F"/>
    <w:rsid w:val="007F5607"/>
    <w:rsid w:val="00802EC1"/>
    <w:rsid w:val="00806A2C"/>
    <w:rsid w:val="008531E0"/>
    <w:rsid w:val="008656F9"/>
    <w:rsid w:val="008E4AA9"/>
    <w:rsid w:val="008F5BCA"/>
    <w:rsid w:val="00910183"/>
    <w:rsid w:val="0092659A"/>
    <w:rsid w:val="00954153"/>
    <w:rsid w:val="009668E6"/>
    <w:rsid w:val="009827C7"/>
    <w:rsid w:val="009B260B"/>
    <w:rsid w:val="009E69C1"/>
    <w:rsid w:val="00A02DF9"/>
    <w:rsid w:val="00A16C06"/>
    <w:rsid w:val="00A34F23"/>
    <w:rsid w:val="00A469CD"/>
    <w:rsid w:val="00A50ED4"/>
    <w:rsid w:val="00A911AB"/>
    <w:rsid w:val="00AB6115"/>
    <w:rsid w:val="00B06883"/>
    <w:rsid w:val="00B22292"/>
    <w:rsid w:val="00B429AC"/>
    <w:rsid w:val="00B75934"/>
    <w:rsid w:val="00B97252"/>
    <w:rsid w:val="00C125B5"/>
    <w:rsid w:val="00C40861"/>
    <w:rsid w:val="00C61C9E"/>
    <w:rsid w:val="00C73B9F"/>
    <w:rsid w:val="00C83792"/>
    <w:rsid w:val="00C976E0"/>
    <w:rsid w:val="00D67534"/>
    <w:rsid w:val="00D679B6"/>
    <w:rsid w:val="00DA36AC"/>
    <w:rsid w:val="00DF602D"/>
    <w:rsid w:val="00E30720"/>
    <w:rsid w:val="00E8546F"/>
    <w:rsid w:val="00E93007"/>
    <w:rsid w:val="00EA0D3D"/>
    <w:rsid w:val="00F22E89"/>
    <w:rsid w:val="00FC3CAD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2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32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 of View</dc:creator>
  <cp:keywords/>
  <dc:description/>
  <cp:lastModifiedBy>Eskil Sørensen</cp:lastModifiedBy>
  <cp:revision>13</cp:revision>
  <dcterms:created xsi:type="dcterms:W3CDTF">2015-04-17T10:08:00Z</dcterms:created>
  <dcterms:modified xsi:type="dcterms:W3CDTF">2015-06-30T07:48:00Z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