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967A6" w14:textId="5545FC44" w:rsidR="006766B2" w:rsidRDefault="006766B2" w:rsidP="002357D6">
      <w:pPr>
        <w:pStyle w:val="Overskrift1"/>
      </w:pPr>
      <w:r>
        <w:t>Flere typer af spørgeskemaer</w:t>
      </w:r>
    </w:p>
    <w:p w14:paraId="07C9724B" w14:textId="76E6C0CF" w:rsidR="003646A7" w:rsidRDefault="003646A7" w:rsidP="006766B2">
      <w:r>
        <w:t xml:space="preserve">Der findes flere forskellige måder at lave et spørgeskema. Hvilken type spørgeskema, der er den rigtige at bruge for jer, vil i sidste ende afhænge af, hvad I ønsker at få besvaret gennem jeres undersøgelse. </w:t>
      </w:r>
    </w:p>
    <w:p w14:paraId="79E190DE" w14:textId="06C3896C" w:rsidR="003646A7" w:rsidRDefault="003646A7" w:rsidP="006766B2">
      <w:r>
        <w:t xml:space="preserve">Vi har i skabelonen indsat tre forskellige eksempler på spørgeskemaer, som I kan bruge i jeres arbejde eller blot som inspiration. </w:t>
      </w:r>
    </w:p>
    <w:p w14:paraId="62A28EDB" w14:textId="08BC527D" w:rsidR="00587304" w:rsidRDefault="00587304" w:rsidP="006766B2">
      <w:r>
        <w:t>Vær opmærksomme på, at det oftest giver størst værdi at opsætte spørgeskemaet i et digitalt format til formålet. Det er gør det lettere at dele spørgeskemaet, samt at modtage og analysere besvarelserne.</w:t>
      </w:r>
    </w:p>
    <w:p w14:paraId="3325F7AC" w14:textId="3A1C16C6" w:rsidR="006766B2" w:rsidRDefault="003646A7" w:rsidP="006766B2">
      <w:r>
        <w:t xml:space="preserve">Når I formulerer jeres spørgsmål til spørgeskemaet, bør I huske de syv tips til gode spørgsmål, som I kan finde på </w:t>
      </w:r>
      <w:r w:rsidR="00434126">
        <w:t xml:space="preserve">metodens side i metodebanken: </w:t>
      </w:r>
      <w:hyperlink r:id="rId8" w:tooltip="#AutoGenerate" w:history="1">
        <w:r w:rsidR="00434126" w:rsidRPr="00434126">
          <w:rPr>
            <w:rStyle w:val="Hyperlink"/>
          </w:rPr>
          <w:t>spørgeskema</w:t>
        </w:r>
      </w:hyperlink>
      <w:r w:rsidR="00434126">
        <w:t>.</w:t>
      </w:r>
    </w:p>
    <w:p w14:paraId="1C6BFC91" w14:textId="77777777" w:rsidR="00E52C8B" w:rsidRDefault="00E52C8B" w:rsidP="006766B2"/>
    <w:p w14:paraId="0F0CA924" w14:textId="2048DB61" w:rsidR="00E52C8B" w:rsidRDefault="00E52C8B" w:rsidP="003646A7">
      <w:pPr>
        <w:pStyle w:val="Overskrift1"/>
      </w:pPr>
      <w:r>
        <w:t>Spørgeskemaskabelon 1</w:t>
      </w:r>
    </w:p>
    <w:p w14:paraId="3735A5C6" w14:textId="255DDB3B" w:rsidR="00E52C8B" w:rsidRDefault="00E52C8B" w:rsidP="00E52C8B">
      <w:pPr>
        <w:spacing w:before="0" w:after="160" w:line="259" w:lineRule="auto"/>
      </w:pPr>
      <w:r>
        <w:t>[indsæt spørgsmål]</w:t>
      </w:r>
    </w:p>
    <w:p w14:paraId="2025647D" w14:textId="77777777" w:rsidR="00E52C8B" w:rsidRDefault="00E52C8B" w:rsidP="00E52C8B">
      <w:pPr>
        <w:pStyle w:val="Listeafsnit"/>
        <w:numPr>
          <w:ilvl w:val="0"/>
          <w:numId w:val="1"/>
        </w:numPr>
        <w:tabs>
          <w:tab w:val="left" w:pos="7088"/>
        </w:tabs>
        <w:spacing w:before="0" w:after="160" w:line="276" w:lineRule="auto"/>
      </w:pPr>
      <w:r>
        <w:t>[indsæt svarmulighed 1]</w:t>
      </w:r>
    </w:p>
    <w:p w14:paraId="558CD4CB" w14:textId="77777777" w:rsidR="00E52C8B" w:rsidRDefault="00E52C8B" w:rsidP="00E52C8B">
      <w:pPr>
        <w:pStyle w:val="Listeafsnit"/>
        <w:numPr>
          <w:ilvl w:val="0"/>
          <w:numId w:val="1"/>
        </w:numPr>
        <w:tabs>
          <w:tab w:val="left" w:pos="7088"/>
        </w:tabs>
        <w:spacing w:before="0" w:after="160" w:line="276" w:lineRule="auto"/>
      </w:pPr>
      <w:r>
        <w:t>[indsæt svarmulighed 2]</w:t>
      </w:r>
    </w:p>
    <w:p w14:paraId="16CC513B" w14:textId="77777777" w:rsidR="00E52C8B" w:rsidRDefault="00E52C8B" w:rsidP="00E52C8B">
      <w:pPr>
        <w:pStyle w:val="Listeafsnit"/>
        <w:numPr>
          <w:ilvl w:val="0"/>
          <w:numId w:val="1"/>
        </w:numPr>
        <w:tabs>
          <w:tab w:val="left" w:pos="7088"/>
        </w:tabs>
        <w:spacing w:before="0" w:after="160" w:line="276" w:lineRule="auto"/>
      </w:pPr>
      <w:r>
        <w:t>[indsæt svarmulighed 3]</w:t>
      </w:r>
    </w:p>
    <w:p w14:paraId="375503F9" w14:textId="77777777" w:rsidR="00E52C8B" w:rsidRDefault="00E52C8B" w:rsidP="00E52C8B">
      <w:pPr>
        <w:pStyle w:val="Listeafsnit"/>
        <w:numPr>
          <w:ilvl w:val="0"/>
          <w:numId w:val="1"/>
        </w:numPr>
        <w:tabs>
          <w:tab w:val="left" w:pos="7088"/>
        </w:tabs>
        <w:spacing w:before="0" w:after="160" w:line="276" w:lineRule="auto"/>
      </w:pPr>
      <w:r>
        <w:t>[indsæt svarmulighed 4]</w:t>
      </w:r>
    </w:p>
    <w:p w14:paraId="2B4E07CD" w14:textId="77777777" w:rsidR="00E52C8B" w:rsidRDefault="00E52C8B" w:rsidP="006766B2"/>
    <w:p w14:paraId="469BCBE2" w14:textId="77777777" w:rsidR="00E52C8B" w:rsidRDefault="00E52C8B" w:rsidP="00E52C8B">
      <w:pPr>
        <w:spacing w:before="0" w:after="160" w:line="259" w:lineRule="auto"/>
      </w:pPr>
      <w:r>
        <w:t>[indsæt spørgsmål]</w:t>
      </w:r>
    </w:p>
    <w:p w14:paraId="61E9876C" w14:textId="77777777" w:rsidR="00E52C8B" w:rsidRDefault="00E52C8B" w:rsidP="00E52C8B">
      <w:pPr>
        <w:pStyle w:val="Listeafsnit"/>
        <w:numPr>
          <w:ilvl w:val="0"/>
          <w:numId w:val="1"/>
        </w:numPr>
        <w:tabs>
          <w:tab w:val="left" w:pos="7088"/>
        </w:tabs>
        <w:spacing w:before="0" w:after="160" w:line="276" w:lineRule="auto"/>
      </w:pPr>
      <w:r>
        <w:t>[indsæt svarmulighed 1]</w:t>
      </w:r>
    </w:p>
    <w:p w14:paraId="56FD30C5" w14:textId="77777777" w:rsidR="00E52C8B" w:rsidRDefault="00E52C8B" w:rsidP="00E52C8B">
      <w:pPr>
        <w:pStyle w:val="Listeafsnit"/>
        <w:numPr>
          <w:ilvl w:val="0"/>
          <w:numId w:val="1"/>
        </w:numPr>
        <w:tabs>
          <w:tab w:val="left" w:pos="7088"/>
        </w:tabs>
        <w:spacing w:before="0" w:after="160" w:line="276" w:lineRule="auto"/>
      </w:pPr>
      <w:r>
        <w:t>[indsæt svarmulighed 2]</w:t>
      </w:r>
    </w:p>
    <w:p w14:paraId="4A44DD0B" w14:textId="77777777" w:rsidR="00E52C8B" w:rsidRDefault="00E52C8B" w:rsidP="00E52C8B">
      <w:pPr>
        <w:pStyle w:val="Listeafsnit"/>
        <w:numPr>
          <w:ilvl w:val="0"/>
          <w:numId w:val="1"/>
        </w:numPr>
        <w:tabs>
          <w:tab w:val="left" w:pos="7088"/>
        </w:tabs>
        <w:spacing w:before="0" w:after="160" w:line="276" w:lineRule="auto"/>
      </w:pPr>
      <w:r>
        <w:t>[indsæt svarmulighed 3]</w:t>
      </w:r>
    </w:p>
    <w:p w14:paraId="4EE0C2EA" w14:textId="77777777" w:rsidR="00E52C8B" w:rsidRDefault="00E52C8B" w:rsidP="00E52C8B">
      <w:pPr>
        <w:pStyle w:val="Listeafsnit"/>
        <w:numPr>
          <w:ilvl w:val="0"/>
          <w:numId w:val="1"/>
        </w:numPr>
        <w:tabs>
          <w:tab w:val="left" w:pos="7088"/>
        </w:tabs>
        <w:spacing w:before="0" w:after="160" w:line="276" w:lineRule="auto"/>
      </w:pPr>
      <w:r>
        <w:t>[indsæt svarmulighed 4]</w:t>
      </w:r>
    </w:p>
    <w:p w14:paraId="1452C6A8" w14:textId="77777777" w:rsidR="00E52C8B" w:rsidRDefault="00E52C8B" w:rsidP="006766B2"/>
    <w:p w14:paraId="094D97C4" w14:textId="77777777" w:rsidR="00E52C8B" w:rsidRDefault="00E52C8B" w:rsidP="00E52C8B">
      <w:pPr>
        <w:spacing w:before="0" w:after="160" w:line="259" w:lineRule="auto"/>
      </w:pPr>
      <w:r>
        <w:t>[indsæt spørgsmål]</w:t>
      </w:r>
    </w:p>
    <w:p w14:paraId="00C3E943" w14:textId="77777777" w:rsidR="00E52C8B" w:rsidRDefault="00E52C8B" w:rsidP="00E52C8B">
      <w:pPr>
        <w:pStyle w:val="Listeafsnit"/>
        <w:numPr>
          <w:ilvl w:val="0"/>
          <w:numId w:val="1"/>
        </w:numPr>
        <w:tabs>
          <w:tab w:val="left" w:pos="7088"/>
        </w:tabs>
        <w:spacing w:before="0" w:after="160" w:line="276" w:lineRule="auto"/>
      </w:pPr>
      <w:r>
        <w:t>[indsæt svarmulighed 1]</w:t>
      </w:r>
    </w:p>
    <w:p w14:paraId="76D86583" w14:textId="77777777" w:rsidR="00E52C8B" w:rsidRDefault="00E52C8B" w:rsidP="00E52C8B">
      <w:pPr>
        <w:pStyle w:val="Listeafsnit"/>
        <w:numPr>
          <w:ilvl w:val="0"/>
          <w:numId w:val="1"/>
        </w:numPr>
        <w:tabs>
          <w:tab w:val="left" w:pos="7088"/>
        </w:tabs>
        <w:spacing w:before="0" w:after="160" w:line="276" w:lineRule="auto"/>
      </w:pPr>
      <w:r>
        <w:t>[indsæt svarmulighed 2]</w:t>
      </w:r>
    </w:p>
    <w:p w14:paraId="66BB38F1" w14:textId="77777777" w:rsidR="00E52C8B" w:rsidRDefault="00E52C8B" w:rsidP="00E52C8B">
      <w:pPr>
        <w:pStyle w:val="Listeafsnit"/>
        <w:numPr>
          <w:ilvl w:val="0"/>
          <w:numId w:val="1"/>
        </w:numPr>
        <w:tabs>
          <w:tab w:val="left" w:pos="7088"/>
        </w:tabs>
        <w:spacing w:before="0" w:after="160" w:line="276" w:lineRule="auto"/>
      </w:pPr>
      <w:r>
        <w:t>[indsæt svarmulighed 3]</w:t>
      </w:r>
    </w:p>
    <w:p w14:paraId="37845F93" w14:textId="77777777" w:rsidR="00E52C8B" w:rsidRDefault="00E52C8B" w:rsidP="00E52C8B">
      <w:pPr>
        <w:pStyle w:val="Listeafsnit"/>
        <w:numPr>
          <w:ilvl w:val="0"/>
          <w:numId w:val="1"/>
        </w:numPr>
        <w:tabs>
          <w:tab w:val="left" w:pos="7088"/>
        </w:tabs>
        <w:spacing w:before="0" w:after="160" w:line="276" w:lineRule="auto"/>
      </w:pPr>
      <w:r>
        <w:t>[indsæt svarmulighed 4]</w:t>
      </w:r>
    </w:p>
    <w:p w14:paraId="36878D89" w14:textId="77777777" w:rsidR="00E52C8B" w:rsidRDefault="00E52C8B" w:rsidP="006766B2"/>
    <w:p w14:paraId="3198946D" w14:textId="77777777" w:rsidR="00E52C8B" w:rsidRDefault="00E52C8B" w:rsidP="00E52C8B">
      <w:pPr>
        <w:spacing w:before="0" w:after="160" w:line="259" w:lineRule="auto"/>
      </w:pPr>
      <w:r>
        <w:t>[indsæt spørgsmål]</w:t>
      </w:r>
    </w:p>
    <w:p w14:paraId="4582F2EA" w14:textId="77777777" w:rsidR="00E52C8B" w:rsidRDefault="00E52C8B" w:rsidP="00E52C8B">
      <w:pPr>
        <w:pStyle w:val="Listeafsnit"/>
        <w:numPr>
          <w:ilvl w:val="0"/>
          <w:numId w:val="1"/>
        </w:numPr>
        <w:tabs>
          <w:tab w:val="left" w:pos="7088"/>
        </w:tabs>
        <w:spacing w:before="0" w:after="160" w:line="276" w:lineRule="auto"/>
      </w:pPr>
      <w:r>
        <w:t>[indsæt svarmulighed 1]</w:t>
      </w:r>
    </w:p>
    <w:p w14:paraId="4BADC244" w14:textId="77777777" w:rsidR="00E52C8B" w:rsidRDefault="00E52C8B" w:rsidP="00E52C8B">
      <w:pPr>
        <w:pStyle w:val="Listeafsnit"/>
        <w:numPr>
          <w:ilvl w:val="0"/>
          <w:numId w:val="1"/>
        </w:numPr>
        <w:tabs>
          <w:tab w:val="left" w:pos="7088"/>
        </w:tabs>
        <w:spacing w:before="0" w:after="160" w:line="276" w:lineRule="auto"/>
      </w:pPr>
      <w:r>
        <w:t>[indsæt svarmulighed 2]</w:t>
      </w:r>
    </w:p>
    <w:p w14:paraId="64027A93" w14:textId="77777777" w:rsidR="00E52C8B" w:rsidRDefault="00E52C8B" w:rsidP="00E52C8B">
      <w:pPr>
        <w:pStyle w:val="Listeafsnit"/>
        <w:numPr>
          <w:ilvl w:val="0"/>
          <w:numId w:val="1"/>
        </w:numPr>
        <w:tabs>
          <w:tab w:val="left" w:pos="7088"/>
        </w:tabs>
        <w:spacing w:before="0" w:after="160" w:line="276" w:lineRule="auto"/>
      </w:pPr>
      <w:r>
        <w:t>[indsæt svarmulighed 3]</w:t>
      </w:r>
    </w:p>
    <w:p w14:paraId="1B72FCCE" w14:textId="188F15A0" w:rsidR="003646A7" w:rsidRDefault="00E52C8B" w:rsidP="004C61C7">
      <w:pPr>
        <w:pStyle w:val="Listeafsnit"/>
        <w:numPr>
          <w:ilvl w:val="0"/>
          <w:numId w:val="1"/>
        </w:numPr>
        <w:tabs>
          <w:tab w:val="left" w:pos="7088"/>
        </w:tabs>
        <w:spacing w:before="0" w:after="160" w:line="276" w:lineRule="auto"/>
      </w:pPr>
      <w:r>
        <w:t>[indsæt svarmulighed 4]</w:t>
      </w:r>
    </w:p>
    <w:p w14:paraId="2CAF54F7" w14:textId="16C86149" w:rsidR="006766B2" w:rsidRPr="006766B2" w:rsidRDefault="00E52C8B" w:rsidP="00E52C8B">
      <w:pPr>
        <w:pStyle w:val="Overskrift1"/>
      </w:pPr>
      <w:r>
        <w:lastRenderedPageBreak/>
        <w:t>Spørgeskemaskabelon 2</w:t>
      </w:r>
    </w:p>
    <w:p w14:paraId="6E489A88" w14:textId="37628732" w:rsidR="006766B2" w:rsidRDefault="006766B2" w:rsidP="002357D6">
      <w:pPr>
        <w:pStyle w:val="Overskrift1"/>
      </w:pPr>
      <w:r>
        <w:t>Hvad synes du?</w:t>
      </w:r>
    </w:p>
    <w:p w14:paraId="5E5B1506" w14:textId="79150889" w:rsidR="006766B2" w:rsidRPr="006766B2" w:rsidRDefault="006766B2" w:rsidP="006766B2">
      <w:r>
        <w:t xml:space="preserve">Vi vil nu stille dig en række spørgsmål, hvor vi vil bede dig tilkendegive, hvor enig du er i spørgsmålet. Du svarer på en skala fra 1 til 5, hvor 5 er meget enig og 1 er meget uenig. </w:t>
      </w:r>
    </w:p>
    <w:p w14:paraId="0C0710C9" w14:textId="67426477" w:rsidR="006766B2" w:rsidRDefault="006766B2" w:rsidP="006766B2">
      <w:pPr>
        <w:pStyle w:val="Overskrift2"/>
      </w:pPr>
      <w:r>
        <w:t>Hvor enig er du i, at…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7650"/>
        <w:gridCol w:w="1978"/>
      </w:tblGrid>
      <w:tr w:rsidR="006766B2" w14:paraId="2FDCC384" w14:textId="77777777" w:rsidTr="006766B2">
        <w:tc>
          <w:tcPr>
            <w:tcW w:w="7650" w:type="dxa"/>
          </w:tcPr>
          <w:p w14:paraId="111F73CC" w14:textId="77777777" w:rsidR="006766B2" w:rsidRDefault="006766B2" w:rsidP="006766B2">
            <w:r>
              <w:t>… [indsæt spørgsmål]</w:t>
            </w:r>
          </w:p>
          <w:p w14:paraId="23056186" w14:textId="77777777" w:rsidR="006766B2" w:rsidRDefault="006766B2" w:rsidP="009439CE"/>
        </w:tc>
        <w:tc>
          <w:tcPr>
            <w:tcW w:w="1978" w:type="dxa"/>
          </w:tcPr>
          <w:p w14:paraId="1A6D13EA" w14:textId="77777777" w:rsidR="006766B2" w:rsidRDefault="006766B2" w:rsidP="006766B2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207B28E6" w14:textId="527BB379" w:rsidR="006766B2" w:rsidRDefault="006766B2" w:rsidP="006766B2">
            <w:pPr>
              <w:jc w:val="center"/>
            </w:pPr>
            <w:r>
              <w:t>1    2    3    4    5</w:t>
            </w:r>
          </w:p>
        </w:tc>
      </w:tr>
      <w:tr w:rsidR="006766B2" w14:paraId="03AB5F7C" w14:textId="77777777" w:rsidTr="006766B2">
        <w:tc>
          <w:tcPr>
            <w:tcW w:w="7650" w:type="dxa"/>
          </w:tcPr>
          <w:p w14:paraId="4A39448B" w14:textId="77777777" w:rsidR="006766B2" w:rsidRDefault="006766B2" w:rsidP="006766B2">
            <w:r>
              <w:t>… [indsæt spørgsmål]</w:t>
            </w:r>
          </w:p>
          <w:p w14:paraId="1AFCDBDB" w14:textId="77777777" w:rsidR="006766B2" w:rsidRDefault="006766B2" w:rsidP="006766B2"/>
        </w:tc>
        <w:tc>
          <w:tcPr>
            <w:tcW w:w="1978" w:type="dxa"/>
          </w:tcPr>
          <w:p w14:paraId="12076C74" w14:textId="77777777" w:rsidR="006766B2" w:rsidRDefault="006766B2" w:rsidP="006766B2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718B2F88" w14:textId="6EA119A6" w:rsidR="006766B2" w:rsidRDefault="006766B2" w:rsidP="006766B2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  <w:r>
              <w:t>1    2    3    4    5</w:t>
            </w:r>
          </w:p>
        </w:tc>
      </w:tr>
      <w:tr w:rsidR="006766B2" w14:paraId="728B5B4A" w14:textId="77777777" w:rsidTr="006766B2">
        <w:tc>
          <w:tcPr>
            <w:tcW w:w="7650" w:type="dxa"/>
          </w:tcPr>
          <w:p w14:paraId="2DD187B2" w14:textId="77777777" w:rsidR="006766B2" w:rsidRDefault="006766B2" w:rsidP="006766B2">
            <w:r>
              <w:t>… [indsæt spørgsmål]</w:t>
            </w:r>
          </w:p>
          <w:p w14:paraId="7510D77E" w14:textId="77777777" w:rsidR="006766B2" w:rsidRDefault="006766B2" w:rsidP="006766B2"/>
        </w:tc>
        <w:tc>
          <w:tcPr>
            <w:tcW w:w="1978" w:type="dxa"/>
          </w:tcPr>
          <w:p w14:paraId="5A4F7D6C" w14:textId="77777777" w:rsidR="006766B2" w:rsidRDefault="006766B2" w:rsidP="006766B2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2227F915" w14:textId="3561D656" w:rsidR="006766B2" w:rsidRDefault="006766B2" w:rsidP="006766B2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  <w:r>
              <w:t>1    2    3    4    5</w:t>
            </w:r>
          </w:p>
        </w:tc>
      </w:tr>
      <w:tr w:rsidR="006766B2" w14:paraId="10728CBD" w14:textId="77777777" w:rsidTr="006766B2">
        <w:tc>
          <w:tcPr>
            <w:tcW w:w="7650" w:type="dxa"/>
          </w:tcPr>
          <w:p w14:paraId="67E9D9E7" w14:textId="77777777" w:rsidR="006766B2" w:rsidRDefault="006766B2" w:rsidP="006766B2">
            <w:r>
              <w:t>… [indsæt spørgsmål]</w:t>
            </w:r>
          </w:p>
          <w:p w14:paraId="2E1CE473" w14:textId="77777777" w:rsidR="006766B2" w:rsidRDefault="006766B2" w:rsidP="006766B2"/>
        </w:tc>
        <w:tc>
          <w:tcPr>
            <w:tcW w:w="1978" w:type="dxa"/>
          </w:tcPr>
          <w:p w14:paraId="11595214" w14:textId="77777777" w:rsidR="006766B2" w:rsidRDefault="006766B2" w:rsidP="006766B2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2574E499" w14:textId="056883C7" w:rsidR="006766B2" w:rsidRDefault="006766B2" w:rsidP="006766B2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  <w:r>
              <w:t>1    2    3    4    5</w:t>
            </w:r>
          </w:p>
        </w:tc>
      </w:tr>
      <w:tr w:rsidR="006766B2" w14:paraId="1F2D7615" w14:textId="77777777" w:rsidTr="006766B2">
        <w:tc>
          <w:tcPr>
            <w:tcW w:w="7650" w:type="dxa"/>
          </w:tcPr>
          <w:p w14:paraId="344BF79F" w14:textId="77777777" w:rsidR="006766B2" w:rsidRDefault="006766B2" w:rsidP="006766B2">
            <w:r>
              <w:t>… [indsæt spørgsmål]</w:t>
            </w:r>
          </w:p>
          <w:p w14:paraId="07747229" w14:textId="77777777" w:rsidR="006766B2" w:rsidRDefault="006766B2" w:rsidP="006766B2"/>
        </w:tc>
        <w:tc>
          <w:tcPr>
            <w:tcW w:w="1978" w:type="dxa"/>
          </w:tcPr>
          <w:p w14:paraId="61675DA9" w14:textId="77777777" w:rsidR="006766B2" w:rsidRDefault="006766B2" w:rsidP="006766B2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194C4CDD" w14:textId="1594174D" w:rsidR="006766B2" w:rsidRDefault="006766B2" w:rsidP="006766B2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  <w:r>
              <w:t>1    2    3    4    5</w:t>
            </w:r>
          </w:p>
        </w:tc>
      </w:tr>
      <w:tr w:rsidR="006766B2" w14:paraId="0EE46ECC" w14:textId="77777777" w:rsidTr="006766B2">
        <w:tc>
          <w:tcPr>
            <w:tcW w:w="7650" w:type="dxa"/>
          </w:tcPr>
          <w:p w14:paraId="7AEA7BC4" w14:textId="77777777" w:rsidR="006766B2" w:rsidRDefault="006766B2" w:rsidP="006766B2">
            <w:r>
              <w:t>… [indsæt spørgsmål]</w:t>
            </w:r>
          </w:p>
          <w:p w14:paraId="1215C8BD" w14:textId="77777777" w:rsidR="006766B2" w:rsidRDefault="006766B2" w:rsidP="006766B2"/>
        </w:tc>
        <w:tc>
          <w:tcPr>
            <w:tcW w:w="1978" w:type="dxa"/>
          </w:tcPr>
          <w:p w14:paraId="109B16F3" w14:textId="77777777" w:rsidR="006766B2" w:rsidRDefault="006766B2" w:rsidP="006766B2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68C2A943" w14:textId="6D4EACAD" w:rsidR="006766B2" w:rsidRDefault="006766B2" w:rsidP="006766B2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  <w:r>
              <w:t>1    2    3    4    5</w:t>
            </w:r>
          </w:p>
        </w:tc>
      </w:tr>
      <w:tr w:rsidR="006766B2" w14:paraId="4ECAFB2B" w14:textId="77777777" w:rsidTr="006766B2">
        <w:tc>
          <w:tcPr>
            <w:tcW w:w="7650" w:type="dxa"/>
          </w:tcPr>
          <w:p w14:paraId="074E5003" w14:textId="77777777" w:rsidR="006766B2" w:rsidRDefault="006766B2" w:rsidP="006766B2">
            <w:r>
              <w:t>… [indsæt spørgsmål]</w:t>
            </w:r>
          </w:p>
          <w:p w14:paraId="376F7980" w14:textId="77777777" w:rsidR="006766B2" w:rsidRDefault="006766B2" w:rsidP="006766B2"/>
        </w:tc>
        <w:tc>
          <w:tcPr>
            <w:tcW w:w="1978" w:type="dxa"/>
          </w:tcPr>
          <w:p w14:paraId="62603E6E" w14:textId="77777777" w:rsidR="006766B2" w:rsidRDefault="006766B2" w:rsidP="006766B2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4A94F014" w14:textId="7E436287" w:rsidR="006766B2" w:rsidRDefault="006766B2" w:rsidP="006766B2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  <w:r>
              <w:t>1    2    3    4    5</w:t>
            </w:r>
          </w:p>
        </w:tc>
      </w:tr>
      <w:tr w:rsidR="006766B2" w14:paraId="001AAE64" w14:textId="77777777" w:rsidTr="006766B2">
        <w:tc>
          <w:tcPr>
            <w:tcW w:w="7650" w:type="dxa"/>
          </w:tcPr>
          <w:p w14:paraId="54341E18" w14:textId="77777777" w:rsidR="006766B2" w:rsidRDefault="006766B2" w:rsidP="006766B2">
            <w:r>
              <w:t>… [indsæt spørgsmål]</w:t>
            </w:r>
          </w:p>
          <w:p w14:paraId="5465FC9F" w14:textId="77777777" w:rsidR="006766B2" w:rsidRDefault="006766B2" w:rsidP="006766B2"/>
        </w:tc>
        <w:tc>
          <w:tcPr>
            <w:tcW w:w="1978" w:type="dxa"/>
          </w:tcPr>
          <w:p w14:paraId="6E735243" w14:textId="77777777" w:rsidR="006766B2" w:rsidRDefault="006766B2" w:rsidP="006766B2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67995339" w14:textId="7A27D4A5" w:rsidR="006766B2" w:rsidRDefault="006766B2" w:rsidP="006766B2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  <w:r>
              <w:t>1    2    3    4    5</w:t>
            </w:r>
          </w:p>
        </w:tc>
      </w:tr>
      <w:tr w:rsidR="006766B2" w14:paraId="4086D13C" w14:textId="77777777" w:rsidTr="006766B2">
        <w:tc>
          <w:tcPr>
            <w:tcW w:w="7650" w:type="dxa"/>
          </w:tcPr>
          <w:p w14:paraId="17CA5EFB" w14:textId="77777777" w:rsidR="006766B2" w:rsidRDefault="006766B2" w:rsidP="006766B2">
            <w:r>
              <w:t>… [indsæt spørgsmål]</w:t>
            </w:r>
          </w:p>
          <w:p w14:paraId="49BA7973" w14:textId="77777777" w:rsidR="006766B2" w:rsidRDefault="006766B2" w:rsidP="006766B2"/>
        </w:tc>
        <w:tc>
          <w:tcPr>
            <w:tcW w:w="1978" w:type="dxa"/>
          </w:tcPr>
          <w:p w14:paraId="49AA8D10" w14:textId="77777777" w:rsidR="006766B2" w:rsidRDefault="006766B2" w:rsidP="006766B2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11D20141" w14:textId="6515A4AB" w:rsidR="006766B2" w:rsidRDefault="006766B2" w:rsidP="006766B2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  <w:r>
              <w:t>1    2    3    4    5</w:t>
            </w:r>
          </w:p>
        </w:tc>
      </w:tr>
      <w:tr w:rsidR="003646A7" w14:paraId="25300161" w14:textId="77777777" w:rsidTr="006766B2">
        <w:tc>
          <w:tcPr>
            <w:tcW w:w="7650" w:type="dxa"/>
          </w:tcPr>
          <w:p w14:paraId="57B1E681" w14:textId="77777777" w:rsidR="003646A7" w:rsidRDefault="003646A7" w:rsidP="003646A7">
            <w:r>
              <w:t>… [indsæt spørgsmål]</w:t>
            </w:r>
          </w:p>
          <w:p w14:paraId="315738C4" w14:textId="77777777" w:rsidR="003646A7" w:rsidRDefault="003646A7" w:rsidP="003646A7"/>
        </w:tc>
        <w:tc>
          <w:tcPr>
            <w:tcW w:w="1978" w:type="dxa"/>
          </w:tcPr>
          <w:p w14:paraId="5EE4DA86" w14:textId="77777777" w:rsidR="003646A7" w:rsidRDefault="003646A7" w:rsidP="003646A7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7A298068" w14:textId="0CA02398" w:rsidR="003646A7" w:rsidRDefault="003646A7" w:rsidP="003646A7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  <w:r>
              <w:t>1    2    3    4    5</w:t>
            </w:r>
          </w:p>
        </w:tc>
      </w:tr>
      <w:tr w:rsidR="003646A7" w14:paraId="0ACFE807" w14:textId="77777777" w:rsidTr="006766B2">
        <w:tc>
          <w:tcPr>
            <w:tcW w:w="7650" w:type="dxa"/>
          </w:tcPr>
          <w:p w14:paraId="3B6C4F0D" w14:textId="77777777" w:rsidR="003646A7" w:rsidRDefault="003646A7" w:rsidP="003646A7">
            <w:r>
              <w:t>… [indsæt spørgsmål]</w:t>
            </w:r>
          </w:p>
          <w:p w14:paraId="53A22E58" w14:textId="77777777" w:rsidR="003646A7" w:rsidRDefault="003646A7" w:rsidP="003646A7"/>
        </w:tc>
        <w:tc>
          <w:tcPr>
            <w:tcW w:w="1978" w:type="dxa"/>
          </w:tcPr>
          <w:p w14:paraId="45218867" w14:textId="77777777" w:rsidR="003646A7" w:rsidRDefault="003646A7" w:rsidP="003646A7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0FD8CA27" w14:textId="327AB9BA" w:rsidR="003646A7" w:rsidRDefault="003646A7" w:rsidP="003646A7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  <w:r>
              <w:t>1    2    3    4    5</w:t>
            </w:r>
          </w:p>
        </w:tc>
      </w:tr>
    </w:tbl>
    <w:p w14:paraId="0BB9AAA5" w14:textId="1A465432" w:rsidR="00E52C8B" w:rsidRDefault="00E52C8B" w:rsidP="006D0F08">
      <w:pPr>
        <w:spacing w:before="0" w:after="160" w:line="259" w:lineRule="auto"/>
      </w:pPr>
    </w:p>
    <w:p w14:paraId="4ECEE4AD" w14:textId="72279E48" w:rsidR="003646A7" w:rsidRDefault="003646A7">
      <w:pPr>
        <w:spacing w:before="0" w:after="160" w:line="259" w:lineRule="auto"/>
      </w:pPr>
      <w:r>
        <w:br w:type="page"/>
      </w:r>
    </w:p>
    <w:p w14:paraId="27482BE3" w14:textId="65CC01AF" w:rsidR="003646A7" w:rsidRDefault="003646A7" w:rsidP="00334439">
      <w:pPr>
        <w:pStyle w:val="Overskrift1"/>
      </w:pPr>
      <w:r>
        <w:lastRenderedPageBreak/>
        <w:t>Spørgeskemaskabelon 3</w:t>
      </w:r>
    </w:p>
    <w:p w14:paraId="292571CF" w14:textId="5766586E" w:rsidR="00334439" w:rsidRDefault="00334439" w:rsidP="00334439">
      <w:pPr>
        <w:pStyle w:val="Overskrift2"/>
      </w:pPr>
      <w:r>
        <w:t>1. Generelt</w:t>
      </w:r>
    </w:p>
    <w:p w14:paraId="2E8E838B" w14:textId="40B32C2C" w:rsidR="00334439" w:rsidRDefault="00334439" w:rsidP="006D0F08">
      <w:pPr>
        <w:spacing w:before="0" w:after="160" w:line="259" w:lineRule="auto"/>
      </w:pPr>
      <w:r>
        <w:t>Beskriv kort [udfyld selv]:</w:t>
      </w:r>
    </w:p>
    <w:p w14:paraId="7245AC92" w14:textId="5472C73E" w:rsidR="00334439" w:rsidRDefault="00334439" w:rsidP="00685EB8">
      <w:pPr>
        <w:spacing w:before="0" w:after="16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780710" w14:textId="77777777" w:rsidR="00334439" w:rsidRDefault="00334439" w:rsidP="00334439">
      <w:pPr>
        <w:spacing w:before="0" w:after="160" w:line="259" w:lineRule="auto"/>
      </w:pPr>
    </w:p>
    <w:p w14:paraId="04130797" w14:textId="70CDB6EC" w:rsidR="00334439" w:rsidRPr="00334439" w:rsidRDefault="00334439" w:rsidP="00334439">
      <w:pPr>
        <w:pStyle w:val="Overskrift2"/>
      </w:pPr>
      <w:r>
        <w:t xml:space="preserve">2. [kategori 2, </w:t>
      </w:r>
      <w:r w:rsidRPr="00334439">
        <w:t>fx spørgsmål om nuværende service</w:t>
      </w:r>
      <w:r>
        <w:t>]</w:t>
      </w:r>
    </w:p>
    <w:p w14:paraId="3ADE9854" w14:textId="49A318EE" w:rsidR="00334439" w:rsidRDefault="00334439" w:rsidP="006D0F08">
      <w:pPr>
        <w:spacing w:before="0" w:after="160" w:line="259" w:lineRule="auto"/>
      </w:pPr>
      <w:r>
        <w:t>Hvad synes du om</w:t>
      </w:r>
      <w:proofErr w:type="gramStart"/>
      <w:r>
        <w:t>… :</w:t>
      </w:r>
      <w:proofErr w:type="gramEnd"/>
    </w:p>
    <w:p w14:paraId="5D9A0C98" w14:textId="09E58C7E" w:rsidR="00334439" w:rsidRDefault="00334439" w:rsidP="00685EB8">
      <w:pPr>
        <w:spacing w:before="0" w:after="16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190FAAB2" w14:textId="2CA6A1FB" w:rsidR="00334439" w:rsidRDefault="00334439" w:rsidP="006D0F08">
      <w:pPr>
        <w:spacing w:before="0" w:after="160" w:line="259" w:lineRule="auto"/>
      </w:pPr>
      <w:r>
        <w:t>Hvilken værdi har</w:t>
      </w:r>
      <w:proofErr w:type="gramStart"/>
      <w:r>
        <w:t>… :</w:t>
      </w:r>
      <w:proofErr w:type="gramEnd"/>
    </w:p>
    <w:p w14:paraId="3EF71ACD" w14:textId="464B6FFA" w:rsidR="00334439" w:rsidRDefault="00334439" w:rsidP="00685EB8">
      <w:pPr>
        <w:spacing w:before="0" w:after="16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34419495" w14:textId="655C6161" w:rsidR="00334439" w:rsidRDefault="00334439" w:rsidP="006D0F08">
      <w:pPr>
        <w:spacing w:before="0" w:after="160" w:line="259" w:lineRule="auto"/>
      </w:pPr>
      <w:r>
        <w:t>Hvilken effekt har</w:t>
      </w:r>
      <w:proofErr w:type="gramStart"/>
      <w:r>
        <w:t>… :</w:t>
      </w:r>
      <w:proofErr w:type="gramEnd"/>
    </w:p>
    <w:p w14:paraId="2F58143A" w14:textId="5713981F" w:rsidR="00334439" w:rsidRDefault="00334439" w:rsidP="00685EB8">
      <w:pPr>
        <w:spacing w:before="0" w:after="16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45CF1E67" w14:textId="77777777" w:rsidR="00334439" w:rsidRDefault="00334439" w:rsidP="006D0F08">
      <w:pPr>
        <w:spacing w:before="0" w:after="160" w:line="259" w:lineRule="auto"/>
      </w:pPr>
    </w:p>
    <w:p w14:paraId="70C559D2" w14:textId="3110B3D6" w:rsidR="00334439" w:rsidRDefault="00334439" w:rsidP="00334439">
      <w:pPr>
        <w:pStyle w:val="Overskrift2"/>
      </w:pPr>
      <w:r>
        <w:t xml:space="preserve">3. [kategori 3, </w:t>
      </w:r>
      <w:r w:rsidRPr="00334439">
        <w:t xml:space="preserve">fx spørgsmål om </w:t>
      </w:r>
      <w:r>
        <w:t>udfordringer/problematikker]</w:t>
      </w:r>
    </w:p>
    <w:p w14:paraId="490284C8" w14:textId="77777777" w:rsidR="00334439" w:rsidRDefault="00334439" w:rsidP="00334439">
      <w:pPr>
        <w:spacing w:before="0" w:after="160" w:line="259" w:lineRule="auto"/>
      </w:pPr>
      <w:r>
        <w:t>Hvad synes du om</w:t>
      </w:r>
      <w:proofErr w:type="gramStart"/>
      <w:r>
        <w:t>… :</w:t>
      </w:r>
      <w:proofErr w:type="gramEnd"/>
    </w:p>
    <w:p w14:paraId="00ACCC6B" w14:textId="77777777" w:rsidR="00334439" w:rsidRDefault="00334439" w:rsidP="00685EB8">
      <w:pPr>
        <w:spacing w:before="0" w:after="16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002ADD99" w14:textId="77777777" w:rsidR="00334439" w:rsidRDefault="00334439" w:rsidP="00334439">
      <w:pPr>
        <w:spacing w:before="0" w:after="160" w:line="259" w:lineRule="auto"/>
      </w:pPr>
      <w:r>
        <w:t>Hvilken værdi har</w:t>
      </w:r>
      <w:proofErr w:type="gramStart"/>
      <w:r>
        <w:t>… :</w:t>
      </w:r>
      <w:proofErr w:type="gramEnd"/>
    </w:p>
    <w:p w14:paraId="0783D6F5" w14:textId="77777777" w:rsidR="00334439" w:rsidRDefault="00334439" w:rsidP="00685EB8">
      <w:pPr>
        <w:spacing w:before="0" w:after="16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67DA1F99" w14:textId="77777777" w:rsidR="00334439" w:rsidRDefault="00334439" w:rsidP="00334439">
      <w:pPr>
        <w:spacing w:before="0" w:after="160" w:line="259" w:lineRule="auto"/>
      </w:pPr>
      <w:r>
        <w:t>Hvilken effekt har</w:t>
      </w:r>
      <w:proofErr w:type="gramStart"/>
      <w:r>
        <w:t>… :</w:t>
      </w:r>
      <w:proofErr w:type="gramEnd"/>
    </w:p>
    <w:p w14:paraId="35FB1390" w14:textId="77777777" w:rsidR="00334439" w:rsidRDefault="00334439" w:rsidP="00685EB8">
      <w:pPr>
        <w:spacing w:before="0" w:after="16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7EC3EE54" w14:textId="60B604C4" w:rsidR="00334439" w:rsidRDefault="00334439" w:rsidP="00334439">
      <w:pPr>
        <w:pStyle w:val="Overskrift2"/>
      </w:pPr>
      <w:r>
        <w:lastRenderedPageBreak/>
        <w:t>4. [kategori 4, fx spørgsmål om brugerens behov]</w:t>
      </w:r>
    </w:p>
    <w:p w14:paraId="2AF1025D" w14:textId="77777777" w:rsidR="00334439" w:rsidRDefault="00334439" w:rsidP="00334439">
      <w:pPr>
        <w:spacing w:before="0" w:after="160" w:line="259" w:lineRule="auto"/>
      </w:pPr>
      <w:r>
        <w:t>Hvad synes du om</w:t>
      </w:r>
      <w:proofErr w:type="gramStart"/>
      <w:r>
        <w:t>… :</w:t>
      </w:r>
      <w:proofErr w:type="gramEnd"/>
    </w:p>
    <w:p w14:paraId="7AF47037" w14:textId="77777777" w:rsidR="00334439" w:rsidRDefault="00334439" w:rsidP="00685EB8">
      <w:pPr>
        <w:spacing w:before="0" w:after="16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0E81E44C" w14:textId="77777777" w:rsidR="00334439" w:rsidRDefault="00334439" w:rsidP="00334439">
      <w:pPr>
        <w:spacing w:before="0" w:after="160" w:line="259" w:lineRule="auto"/>
      </w:pPr>
      <w:r>
        <w:t>Hvilken værdi har</w:t>
      </w:r>
      <w:proofErr w:type="gramStart"/>
      <w:r>
        <w:t>… :</w:t>
      </w:r>
      <w:proofErr w:type="gramEnd"/>
    </w:p>
    <w:p w14:paraId="281FE3E5" w14:textId="77777777" w:rsidR="00334439" w:rsidRDefault="00334439" w:rsidP="00685EB8">
      <w:pPr>
        <w:spacing w:before="0" w:after="16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6A768914" w14:textId="77777777" w:rsidR="00334439" w:rsidRDefault="00334439" w:rsidP="00334439">
      <w:pPr>
        <w:spacing w:before="0" w:after="160" w:line="259" w:lineRule="auto"/>
      </w:pPr>
      <w:r>
        <w:t>Hvilken effekt har</w:t>
      </w:r>
      <w:proofErr w:type="gramStart"/>
      <w:r>
        <w:t>… :</w:t>
      </w:r>
      <w:proofErr w:type="gramEnd"/>
    </w:p>
    <w:p w14:paraId="21894A38" w14:textId="6075A9A4" w:rsidR="00334439" w:rsidRDefault="00334439" w:rsidP="00685EB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310A0E96" w14:textId="77777777" w:rsidR="00334439" w:rsidRDefault="00334439" w:rsidP="00334439"/>
    <w:p w14:paraId="06DE5EC1" w14:textId="33BC40A7" w:rsidR="00334439" w:rsidRDefault="00334439" w:rsidP="00334439">
      <w:pPr>
        <w:pStyle w:val="Overskrift2"/>
      </w:pPr>
      <w:r>
        <w:t xml:space="preserve">5. [kategori 5, fx spørgsmål om </w:t>
      </w:r>
      <w:r w:rsidR="007B5778">
        <w:t>ønsker til</w:t>
      </w:r>
      <w:bookmarkStart w:id="0" w:name="_GoBack"/>
      <w:bookmarkEnd w:id="0"/>
      <w:r>
        <w:t xml:space="preserve"> ændringer]</w:t>
      </w:r>
    </w:p>
    <w:p w14:paraId="1BE5BB2D" w14:textId="77777777" w:rsidR="00334439" w:rsidRDefault="00334439" w:rsidP="00334439">
      <w:pPr>
        <w:spacing w:before="0" w:after="160" w:line="259" w:lineRule="auto"/>
      </w:pPr>
      <w:r>
        <w:t>Hvad synes du om</w:t>
      </w:r>
      <w:proofErr w:type="gramStart"/>
      <w:r>
        <w:t>… :</w:t>
      </w:r>
      <w:proofErr w:type="gramEnd"/>
    </w:p>
    <w:p w14:paraId="574A7581" w14:textId="77777777" w:rsidR="00334439" w:rsidRDefault="00334439" w:rsidP="00685EB8">
      <w:pPr>
        <w:spacing w:before="0" w:after="16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5E8AACA1" w14:textId="77777777" w:rsidR="00334439" w:rsidRDefault="00334439" w:rsidP="00334439">
      <w:pPr>
        <w:spacing w:before="0" w:after="160" w:line="259" w:lineRule="auto"/>
      </w:pPr>
      <w:r>
        <w:t>Hvilken værdi har</w:t>
      </w:r>
      <w:proofErr w:type="gramStart"/>
      <w:r>
        <w:t>… :</w:t>
      </w:r>
      <w:proofErr w:type="gramEnd"/>
    </w:p>
    <w:p w14:paraId="090D835E" w14:textId="77777777" w:rsidR="00334439" w:rsidRDefault="00334439" w:rsidP="00685EB8">
      <w:pPr>
        <w:spacing w:before="0" w:after="16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66756FAF" w14:textId="77777777" w:rsidR="00334439" w:rsidRDefault="00334439" w:rsidP="00334439">
      <w:pPr>
        <w:spacing w:before="0" w:after="160" w:line="259" w:lineRule="auto"/>
      </w:pPr>
      <w:r>
        <w:t>Hvilken effekt har</w:t>
      </w:r>
      <w:proofErr w:type="gramStart"/>
      <w:r>
        <w:t>… :</w:t>
      </w:r>
      <w:proofErr w:type="gramEnd"/>
    </w:p>
    <w:p w14:paraId="424A71CD" w14:textId="77777777" w:rsidR="00334439" w:rsidRPr="00334439" w:rsidRDefault="00334439" w:rsidP="00685EB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4C201BFC" w14:textId="77777777" w:rsidR="00334439" w:rsidRPr="00334439" w:rsidRDefault="00334439" w:rsidP="00334439"/>
    <w:sectPr w:rsidR="00334439" w:rsidRPr="00334439" w:rsidSect="00334439">
      <w:headerReference w:type="default" r:id="rId9"/>
      <w:footerReference w:type="default" r:id="rId10"/>
      <w:pgSz w:w="11906" w:h="16838"/>
      <w:pgMar w:top="2185" w:right="1134" w:bottom="1376" w:left="1134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3F2E4" w14:textId="77777777" w:rsidR="00CD73F6" w:rsidRDefault="00CD73F6" w:rsidP="009439CE">
      <w:pPr>
        <w:spacing w:after="0" w:line="240" w:lineRule="auto"/>
      </w:pPr>
      <w:r>
        <w:separator/>
      </w:r>
    </w:p>
  </w:endnote>
  <w:endnote w:type="continuationSeparator" w:id="0">
    <w:p w14:paraId="3E9F8EE4" w14:textId="77777777" w:rsidR="00CD73F6" w:rsidRDefault="00CD73F6" w:rsidP="0094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6DFE6" w14:textId="77777777" w:rsidR="00327FEC" w:rsidRPr="00327FEC" w:rsidRDefault="007A00BA" w:rsidP="00327FEC">
    <w:pPr>
      <w:jc w:val="right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1A54AE43" wp14:editId="3DADFE88">
          <wp:simplePos x="0" y="0"/>
          <wp:positionH relativeFrom="column">
            <wp:posOffset>4411980</wp:posOffset>
          </wp:positionH>
          <wp:positionV relativeFrom="paragraph">
            <wp:posOffset>2540</wp:posOffset>
          </wp:positionV>
          <wp:extent cx="356235" cy="215900"/>
          <wp:effectExtent l="0" t="0" r="5715" b="0"/>
          <wp:wrapNone/>
          <wp:docPr id="18" name="Billede 18" descr="K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lede 18" descr="K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570A781A" wp14:editId="47AE6F56">
          <wp:simplePos x="0" y="0"/>
          <wp:positionH relativeFrom="column">
            <wp:posOffset>5741035</wp:posOffset>
          </wp:positionH>
          <wp:positionV relativeFrom="paragraph">
            <wp:posOffset>1905</wp:posOffset>
          </wp:positionV>
          <wp:extent cx="845820" cy="215900"/>
          <wp:effectExtent l="0" t="0" r="0" b="0"/>
          <wp:wrapNone/>
          <wp:docPr id="20" name="Billede 20" descr="Danske Regio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lede 20" descr="Danske Regioner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09F213AE" wp14:editId="26E9C118">
          <wp:simplePos x="0" y="0"/>
          <wp:positionH relativeFrom="column">
            <wp:posOffset>4901565</wp:posOffset>
          </wp:positionH>
          <wp:positionV relativeFrom="paragraph">
            <wp:posOffset>-7620</wp:posOffset>
          </wp:positionV>
          <wp:extent cx="690880" cy="215900"/>
          <wp:effectExtent l="0" t="0" r="0" b="0"/>
          <wp:wrapNone/>
          <wp:docPr id="19" name="Billede 19" descr="Erhvervsstyrelsen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lede 19" descr="Erhvervsstyrelsens 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70A1891C" wp14:editId="0015FDBF">
          <wp:simplePos x="0" y="0"/>
          <wp:positionH relativeFrom="column">
            <wp:posOffset>3384645</wp:posOffset>
          </wp:positionH>
          <wp:positionV relativeFrom="paragraph">
            <wp:posOffset>-61415</wp:posOffset>
          </wp:positionV>
          <wp:extent cx="879475" cy="313690"/>
          <wp:effectExtent l="0" t="0" r="0" b="0"/>
          <wp:wrapNone/>
          <wp:docPr id="17" name="Billede 17" descr="Digitaliseringsstyrelse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lede 17" descr="Digitaliseringsstyrelsen Logo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2" t="24748" r="12264" b="23478"/>
                  <a:stretch/>
                </pic:blipFill>
                <pic:spPr bwMode="auto">
                  <a:xfrm>
                    <a:off x="0" y="0"/>
                    <a:ext cx="87947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27FEC"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F1652" w14:textId="77777777" w:rsidR="00CD73F6" w:rsidRDefault="00CD73F6" w:rsidP="009439CE">
      <w:pPr>
        <w:spacing w:after="0" w:line="240" w:lineRule="auto"/>
      </w:pPr>
      <w:r>
        <w:separator/>
      </w:r>
    </w:p>
  </w:footnote>
  <w:footnote w:type="continuationSeparator" w:id="0">
    <w:p w14:paraId="2FFDBC3D" w14:textId="77777777" w:rsidR="00CD73F6" w:rsidRDefault="00CD73F6" w:rsidP="0094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7D204" w14:textId="77777777" w:rsidR="00AD4893" w:rsidRDefault="00AE0F78">
    <w:pPr>
      <w:pStyle w:val="Sidehoved"/>
    </w:pPr>
    <w:r w:rsidRPr="00AE0F78"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2AA1A963" wp14:editId="16EBF543">
          <wp:simplePos x="0" y="0"/>
          <wp:positionH relativeFrom="column">
            <wp:posOffset>5889211</wp:posOffset>
          </wp:positionH>
          <wp:positionV relativeFrom="paragraph">
            <wp:posOffset>-223165</wp:posOffset>
          </wp:positionV>
          <wp:extent cx="648000" cy="648000"/>
          <wp:effectExtent l="0" t="0" r="0" b="0"/>
          <wp:wrapNone/>
          <wp:docPr id="1" name="Billede 1" descr="C:\Users\b248022\Desktop\Fremtidens fælles krav\Metodebank\Materialer til metodebanken\Spørgeskema\ikon_dokument flø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248022\Desktop\Fremtidens fælles krav\Metodebank\Materialer til metodebanken\Spørgeskema\ikon_dokument flø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893" w:rsidRPr="00175154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CCAF3" wp14:editId="5272D4A5">
              <wp:simplePos x="0" y="0"/>
              <wp:positionH relativeFrom="column">
                <wp:posOffset>-739140</wp:posOffset>
              </wp:positionH>
              <wp:positionV relativeFrom="paragraph">
                <wp:posOffset>-440055</wp:posOffset>
              </wp:positionV>
              <wp:extent cx="7600950" cy="1057275"/>
              <wp:effectExtent l="0" t="0" r="0" b="9525"/>
              <wp:wrapNone/>
              <wp:docPr id="5" name="Rektangel 5">
                <a:extLst xmlns:a="http://schemas.openxmlformats.org/drawingml/2006/main">
                  <a:ext uri="{FF2B5EF4-FFF2-40B4-BE49-F238E27FC236}">
                    <a16:creationId xmlns:a16="http://schemas.microsoft.com/office/drawing/2014/main" id="{2F1AF87C-DE5B-1020-6FDC-67AB4043C96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00950" cy="1057275"/>
                      </a:xfrm>
                      <a:prstGeom prst="rect">
                        <a:avLst/>
                      </a:prstGeom>
                      <a:solidFill>
                        <a:srgbClr val="3F1A2B"/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14:paraId="66B4448D" w14:textId="77777777" w:rsidR="00AD4893" w:rsidRPr="00175154" w:rsidRDefault="00AD4893" w:rsidP="00AD4893">
                          <w:pPr>
                            <w:ind w:left="851"/>
                            <w:rPr>
                              <w:rFonts w:ascii="Cambria" w:hAnsi="Cambria"/>
                              <w:szCs w:val="2"/>
                              <w:lang w:val="en-US"/>
                            </w:rPr>
                          </w:pPr>
                        </w:p>
                        <w:p w14:paraId="2CB6CFF5" w14:textId="77777777" w:rsidR="00AD4893" w:rsidRPr="00ED0F97" w:rsidRDefault="00AD4893" w:rsidP="00AD4893">
                          <w:pPr>
                            <w:ind w:left="851"/>
                            <w:rPr>
                              <w:color w:val="F5F1E6"/>
                              <w:sz w:val="48"/>
                            </w:rPr>
                          </w:pPr>
                          <w:r w:rsidRPr="00ED0F97">
                            <w:rPr>
                              <w:color w:val="F5F1E6"/>
                              <w:sz w:val="48"/>
                            </w:rPr>
                            <w:t xml:space="preserve"> Skabelon – </w:t>
                          </w:r>
                          <w:r w:rsidR="00ED0F97" w:rsidRPr="00ED0F97">
                            <w:rPr>
                              <w:color w:val="F5F1E6"/>
                              <w:sz w:val="48"/>
                            </w:rPr>
                            <w:t>spørgeskema</w:t>
                          </w:r>
                        </w:p>
                        <w:p w14:paraId="7C54BF58" w14:textId="77777777" w:rsidR="00AD4893" w:rsidRDefault="00AD4893" w:rsidP="00AD4893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0000" tIns="46800" rIns="90000" bIns="46800" numCol="1" rtlCol="0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52CCAF3" id="Rektangel 5" o:spid="_x0000_s1026" style="position:absolute;margin-left:-58.2pt;margin-top:-34.65pt;width:59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" fillcolor="#3f1a2b" stroked="f" strokeweight=".5pt">
              <v:stroke joinstyle="round"/>
              <v:textbox inset="2.5mm,1.3mm,2.5mm,1.3mm">
                <w:txbxContent>
                  <w:p w14:paraId="66B4448D" w14:textId="77777777" w:rsidR="00AD4893" w:rsidRPr="00175154" w:rsidRDefault="00AD4893" w:rsidP="00AD4893">
                    <w:pPr>
                      <w:ind w:left="851"/>
                      <w:rPr>
                        <w:rFonts w:ascii="Cambria" w:hAnsi="Cambria"/>
                        <w:szCs w:val="2"/>
                        <w:lang w:val="en-US"/>
                      </w:rPr>
                    </w:pPr>
                  </w:p>
                  <w:p w14:paraId="2CB6CFF5" w14:textId="77777777" w:rsidR="00AD4893" w:rsidRPr="00ED0F97" w:rsidRDefault="00AD4893" w:rsidP="00AD4893">
                    <w:pPr>
                      <w:ind w:left="851"/>
                      <w:rPr>
                        <w:color w:val="F5F1E6"/>
                        <w:sz w:val="48"/>
                      </w:rPr>
                    </w:pPr>
                    <w:r w:rsidRPr="00ED0F97">
                      <w:rPr>
                        <w:color w:val="F5F1E6"/>
                        <w:sz w:val="48"/>
                      </w:rPr>
                      <w:t xml:space="preserve"> Skabelon – </w:t>
                    </w:r>
                    <w:r w:rsidR="00ED0F97" w:rsidRPr="00ED0F97">
                      <w:rPr>
                        <w:color w:val="F5F1E6"/>
                        <w:sz w:val="48"/>
                      </w:rPr>
                      <w:t>spørgeskema</w:t>
                    </w:r>
                  </w:p>
                  <w:p w14:paraId="7C54BF58" w14:textId="77777777" w:rsidR="00AD4893" w:rsidRDefault="00AD4893" w:rsidP="00AD489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4DF0DB43" w14:textId="77777777" w:rsidR="00AD4893" w:rsidRDefault="00AD48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67AF7"/>
    <w:multiLevelType w:val="hybridMultilevel"/>
    <w:tmpl w:val="87D68518"/>
    <w:lvl w:ilvl="0" w:tplc="6CAA44A4">
      <w:start w:val="1"/>
      <w:numFmt w:val="bullet"/>
      <w:lvlText w:val=""/>
      <w:lvlJc w:val="left"/>
      <w:pPr>
        <w:ind w:left="720" w:hanging="360"/>
      </w:pPr>
      <w:rPr>
        <w:rFonts w:ascii="Franklin Gothic Demi" w:hAnsi="Franklin Gothic Demi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CE"/>
    <w:rsid w:val="0000443F"/>
    <w:rsid w:val="000E2184"/>
    <w:rsid w:val="00175154"/>
    <w:rsid w:val="00197B6F"/>
    <w:rsid w:val="001D72B0"/>
    <w:rsid w:val="002357D6"/>
    <w:rsid w:val="0024665C"/>
    <w:rsid w:val="00256793"/>
    <w:rsid w:val="00300CC3"/>
    <w:rsid w:val="0031505C"/>
    <w:rsid w:val="00327FEC"/>
    <w:rsid w:val="00334439"/>
    <w:rsid w:val="003646A7"/>
    <w:rsid w:val="00372250"/>
    <w:rsid w:val="003773F9"/>
    <w:rsid w:val="003C4719"/>
    <w:rsid w:val="00434126"/>
    <w:rsid w:val="00462E2B"/>
    <w:rsid w:val="004B15DA"/>
    <w:rsid w:val="004C61C7"/>
    <w:rsid w:val="00564106"/>
    <w:rsid w:val="00587304"/>
    <w:rsid w:val="006019EF"/>
    <w:rsid w:val="006766B2"/>
    <w:rsid w:val="00685EB8"/>
    <w:rsid w:val="006D0F08"/>
    <w:rsid w:val="00760D17"/>
    <w:rsid w:val="007742B4"/>
    <w:rsid w:val="007A00BA"/>
    <w:rsid w:val="007B5778"/>
    <w:rsid w:val="0087544E"/>
    <w:rsid w:val="008C68C6"/>
    <w:rsid w:val="008E78EC"/>
    <w:rsid w:val="009439CE"/>
    <w:rsid w:val="00992389"/>
    <w:rsid w:val="009C534C"/>
    <w:rsid w:val="009C679E"/>
    <w:rsid w:val="009D054B"/>
    <w:rsid w:val="00A233C0"/>
    <w:rsid w:val="00AD4893"/>
    <w:rsid w:val="00AE0F78"/>
    <w:rsid w:val="00B74E5C"/>
    <w:rsid w:val="00BA27E3"/>
    <w:rsid w:val="00BD0CCE"/>
    <w:rsid w:val="00BF2260"/>
    <w:rsid w:val="00C22B69"/>
    <w:rsid w:val="00C83308"/>
    <w:rsid w:val="00C9674C"/>
    <w:rsid w:val="00CD73F6"/>
    <w:rsid w:val="00CF1FDD"/>
    <w:rsid w:val="00D45A70"/>
    <w:rsid w:val="00DC23DD"/>
    <w:rsid w:val="00E52C8B"/>
    <w:rsid w:val="00E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19FE7"/>
  <w15:chartTrackingRefBased/>
  <w15:docId w15:val="{F3B5A954-3B19-4CE5-943E-5949675B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6B2"/>
    <w:pPr>
      <w:spacing w:before="120" w:after="120" w:line="276" w:lineRule="auto"/>
    </w:pPr>
    <w:rPr>
      <w:rFonts w:ascii="Franklin Gothic Book" w:hAnsi="Franklin Gothic Boo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6B2"/>
    <w:pPr>
      <w:outlineLvl w:val="0"/>
    </w:pPr>
    <w:rPr>
      <w:rFonts w:cs="Arial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6B2"/>
    <w:pPr>
      <w:spacing w:before="240"/>
      <w:outlineLvl w:val="1"/>
    </w:pPr>
    <w:rPr>
      <w:rFonts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39CE"/>
  </w:style>
  <w:style w:type="paragraph" w:styleId="Sidefod">
    <w:name w:val="footer"/>
    <w:basedOn w:val="Normal"/>
    <w:link w:val="SidefodTegn"/>
    <w:uiPriority w:val="99"/>
    <w:unhideWhenUsed/>
    <w:rsid w:val="0094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39CE"/>
  </w:style>
  <w:style w:type="character" w:customStyle="1" w:styleId="Overskrift2Tegn">
    <w:name w:val="Overskrift 2 Tegn"/>
    <w:basedOn w:val="Standardskrifttypeiafsnit"/>
    <w:link w:val="Overskrift2"/>
    <w:uiPriority w:val="9"/>
    <w:rsid w:val="006766B2"/>
    <w:rPr>
      <w:rFonts w:ascii="Franklin Gothic Book" w:hAnsi="Franklin Gothic Book" w:cs="Arial"/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66B2"/>
    <w:rPr>
      <w:rFonts w:ascii="Franklin Gothic Book" w:hAnsi="Franklin Gothic Book" w:cs="Arial"/>
      <w:b/>
      <w:bCs/>
      <w:sz w:val="28"/>
      <w:szCs w:val="28"/>
    </w:rPr>
  </w:style>
  <w:style w:type="table" w:styleId="Tabel-Gitter">
    <w:name w:val="Table Grid"/>
    <w:basedOn w:val="Tabel-Normal"/>
    <w:uiPriority w:val="39"/>
    <w:rsid w:val="0067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52C8B"/>
    <w:pPr>
      <w:spacing w:line="360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34126"/>
    <w:rPr>
      <w:color w:val="3E72A6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34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st.dk/digital-inklusion/brugeroplevelse/metodebank/spoergeske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M Digitaliseringsstyrelsen">
      <a:dk1>
        <a:srgbClr val="000000"/>
      </a:dk1>
      <a:lt1>
        <a:srgbClr val="FFFFFF"/>
      </a:lt1>
      <a:dk2>
        <a:srgbClr val="940027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6A95-A448-47C2-AEE9-1E48ABB5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- spørgeskema</vt:lpstr>
    </vt:vector>
  </TitlesOfParts>
  <Company>Statens It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- spørgeskema</dc:title>
  <dc:subject/>
  <dc:creator>Sidsel Vendelholt Christensen</dc:creator>
  <cp:keywords/>
  <dc:description/>
  <cp:lastModifiedBy>Sidsel Vendelholt Christensen</cp:lastModifiedBy>
  <cp:revision>2</cp:revision>
  <dcterms:created xsi:type="dcterms:W3CDTF">2024-07-31T11:02:00Z</dcterms:created>
  <dcterms:modified xsi:type="dcterms:W3CDTF">2024-07-31T11:02:00Z</dcterms:modified>
</cp:coreProperties>
</file>