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CE" w:rsidRPr="00FE7897" w:rsidRDefault="004D0E90" w:rsidP="00F241A2">
      <w:pPr>
        <w:pStyle w:val="Overskrift1"/>
        <w:rPr>
          <w:rFonts w:ascii="Franklin Gothic Book" w:hAnsi="Franklin Gothic Book"/>
        </w:rPr>
      </w:pPr>
      <w:r w:rsidRPr="00FE7897">
        <w:rPr>
          <w:rFonts w:ascii="Franklin Gothic Book" w:hAnsi="Franklin Gothic Book"/>
        </w:rPr>
        <w:t>Guide til scenarier og spørgsmål i en tænke højt test</w:t>
      </w:r>
    </w:p>
    <w:p w:rsidR="00EF5C29" w:rsidRPr="00FE7897" w:rsidRDefault="00D837C7" w:rsidP="004D0E90">
      <w:pPr>
        <w:rPr>
          <w:rFonts w:ascii="Franklin Gothic Book" w:hAnsi="Franklin Gothic Book" w:cs="Arial"/>
          <w:color w:val="3F1A2B"/>
        </w:rPr>
      </w:pPr>
      <w:r w:rsidRPr="00FE7897">
        <w:rPr>
          <w:rFonts w:ascii="Franklin Gothic Book" w:hAnsi="Franklin Gothic Book" w:cs="Arial"/>
          <w:color w:val="3F1A2B"/>
        </w:rPr>
        <w:t xml:space="preserve">Se evt. metoden </w:t>
      </w:r>
      <w:hyperlink r:id="rId8" w:tooltip="#AutoGenerate" w:history="1">
        <w:r w:rsidR="004D0E90" w:rsidRPr="00FE7897">
          <w:rPr>
            <w:rStyle w:val="Hyperlink"/>
            <w:rFonts w:ascii="Franklin Gothic Book" w:hAnsi="Franklin Gothic Book" w:cs="Arial"/>
          </w:rPr>
          <w:t>kvalitativt interview</w:t>
        </w:r>
      </w:hyperlink>
      <w:r w:rsidR="004D0E90" w:rsidRPr="00FE7897">
        <w:rPr>
          <w:rFonts w:ascii="Franklin Gothic Book" w:hAnsi="Franklin Gothic Book" w:cs="Arial"/>
          <w:color w:val="3F1A2B"/>
        </w:rPr>
        <w:t xml:space="preserve"> og de </w:t>
      </w:r>
      <w:r w:rsidRPr="00FE7897">
        <w:rPr>
          <w:rFonts w:ascii="Franklin Gothic Book" w:hAnsi="Franklin Gothic Book" w:cs="Arial"/>
          <w:color w:val="3F1A2B"/>
        </w:rPr>
        <w:t>syv tips til det gode interview</w:t>
      </w:r>
    </w:p>
    <w:p w:rsidR="00EF5C29" w:rsidRPr="00FE7897" w:rsidRDefault="00EF5C29" w:rsidP="009439CE">
      <w:pPr>
        <w:rPr>
          <w:rFonts w:ascii="Franklin Gothic Book" w:hAnsi="Franklin Gothic Book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838"/>
        <w:gridCol w:w="7790"/>
      </w:tblGrid>
      <w:tr w:rsidR="00EF5C29" w:rsidRPr="00FE7897" w:rsidTr="00EF5C29">
        <w:tc>
          <w:tcPr>
            <w:tcW w:w="1838" w:type="dxa"/>
          </w:tcPr>
          <w:p w:rsidR="00EF5C29" w:rsidRPr="00FE7897" w:rsidRDefault="00EF5C29" w:rsidP="00EF5C29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FE7897">
              <w:rPr>
                <w:rFonts w:ascii="Franklin Gothic Book" w:hAnsi="Franklin Gothic Book" w:cs="Arial"/>
                <w:b/>
              </w:rPr>
              <w:t>Introduktion</w:t>
            </w:r>
          </w:p>
        </w:tc>
        <w:tc>
          <w:tcPr>
            <w:tcW w:w="7790" w:type="dxa"/>
          </w:tcPr>
          <w:p w:rsidR="004D0E90" w:rsidRPr="00FE7897" w:rsidRDefault="004D0E90" w:rsidP="004D0E90">
            <w:pPr>
              <w:spacing w:line="276" w:lineRule="auto"/>
              <w:rPr>
                <w:rFonts w:ascii="Franklin Gothic Book" w:hAnsi="Franklin Gothic Book" w:cs="Arial"/>
                <w:iCs/>
              </w:rPr>
            </w:pPr>
            <w:r w:rsidRPr="00FE7897">
              <w:rPr>
                <w:rFonts w:ascii="Franklin Gothic Book" w:hAnsi="Franklin Gothic Book" w:cs="Arial"/>
              </w:rPr>
              <w:t>Introducer brugeren for ba</w:t>
            </w:r>
            <w:r w:rsidR="00FE7897" w:rsidRPr="00FE7897">
              <w:rPr>
                <w:rFonts w:ascii="Franklin Gothic Book" w:hAnsi="Franklin Gothic Book" w:cs="Arial"/>
              </w:rPr>
              <w:t>ggrunden og formålet med testen</w:t>
            </w:r>
            <w:r w:rsidRPr="00FE7897">
              <w:rPr>
                <w:rFonts w:ascii="Franklin Gothic Book" w:hAnsi="Franklin Gothic Book" w:cs="Arial"/>
                <w:iCs/>
              </w:rPr>
              <w:t xml:space="preserve"> (</w:t>
            </w:r>
            <w:r w:rsidRPr="00FE7897">
              <w:rPr>
                <w:rFonts w:ascii="Franklin Gothic Book" w:hAnsi="Franklin Gothic Book" w:cs="Arial"/>
              </w:rPr>
              <w:t xml:space="preserve">se evt. skabelonen for </w:t>
            </w:r>
            <w:hyperlink r:id="rId9" w:tooltip="#AutoGenerate" w:history="1">
              <w:r w:rsidR="00D837C7" w:rsidRPr="00FE7897">
                <w:rPr>
                  <w:rStyle w:val="Hyperlink"/>
                  <w:rFonts w:ascii="Franklin Gothic Book" w:hAnsi="Franklin Gothic Book" w:cs="Arial"/>
                </w:rPr>
                <w:t>kvalitativt interview</w:t>
              </w:r>
            </w:hyperlink>
            <w:r w:rsidRPr="00FE7897">
              <w:rPr>
                <w:rFonts w:ascii="Franklin Gothic Book" w:hAnsi="Franklin Gothic Book" w:cs="Arial"/>
                <w:iCs/>
              </w:rPr>
              <w:t>).</w:t>
            </w:r>
          </w:p>
          <w:p w:rsidR="004D0E90" w:rsidRPr="00FE7897" w:rsidRDefault="004D0E90" w:rsidP="004D0E90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4D0E90" w:rsidRDefault="004D0E90" w:rsidP="004D0E90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FE7897">
              <w:rPr>
                <w:rFonts w:ascii="Franklin Gothic Book" w:hAnsi="Franklin Gothic Book" w:cs="Arial"/>
              </w:rPr>
              <w:t>Vær tydelig om at det er en test af den digitale løsning eller service og ikke af brugeren selv.</w:t>
            </w:r>
          </w:p>
          <w:p w:rsidR="00FE7897" w:rsidRDefault="00FE7897" w:rsidP="004D0E90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FE7897" w:rsidRPr="00FE7897" w:rsidRDefault="00FE7897" w:rsidP="004D0E90">
            <w:pPr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[indsæt introduktion]</w:t>
            </w:r>
          </w:p>
          <w:p w:rsidR="00EF5C29" w:rsidRPr="00FE7897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EF5C29" w:rsidRPr="00FE7897" w:rsidTr="00EF5C29">
        <w:tc>
          <w:tcPr>
            <w:tcW w:w="1838" w:type="dxa"/>
          </w:tcPr>
          <w:p w:rsidR="00EF5C29" w:rsidRPr="00FE7897" w:rsidRDefault="004D0E90" w:rsidP="00EF5C29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FE7897">
              <w:rPr>
                <w:rFonts w:ascii="Franklin Gothic Book" w:hAnsi="Franklin Gothic Book" w:cs="Arial"/>
                <w:b/>
              </w:rPr>
              <w:t>Scenariet</w:t>
            </w:r>
          </w:p>
        </w:tc>
        <w:tc>
          <w:tcPr>
            <w:tcW w:w="7790" w:type="dxa"/>
          </w:tcPr>
          <w:p w:rsidR="004D0E90" w:rsidRPr="00FE7897" w:rsidRDefault="004D0E90" w:rsidP="004D0E90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FE7897">
              <w:rPr>
                <w:rFonts w:ascii="Franklin Gothic Book" w:hAnsi="Franklin Gothic Book" w:cs="Arial"/>
              </w:rPr>
              <w:t>Udtænk et scenarie</w:t>
            </w:r>
            <w:r w:rsidR="007E6F2A" w:rsidRPr="00FE7897">
              <w:rPr>
                <w:rFonts w:ascii="Franklin Gothic Book" w:hAnsi="Franklin Gothic Book" w:cs="Arial"/>
              </w:rPr>
              <w:t>,</w:t>
            </w:r>
            <w:r w:rsidRPr="00FE7897">
              <w:rPr>
                <w:rFonts w:ascii="Franklin Gothic Book" w:hAnsi="Franklin Gothic Book" w:cs="Arial"/>
              </w:rPr>
              <w:t xml:space="preserve"> hvor funktionen</w:t>
            </w:r>
            <w:r w:rsidR="007E6F2A" w:rsidRPr="00FE7897">
              <w:rPr>
                <w:rFonts w:ascii="Franklin Gothic Book" w:hAnsi="Franklin Gothic Book" w:cs="Arial"/>
              </w:rPr>
              <w:t>,</w:t>
            </w:r>
            <w:r w:rsidRPr="00FE7897">
              <w:rPr>
                <w:rFonts w:ascii="Franklin Gothic Book" w:hAnsi="Franklin Gothic Book" w:cs="Arial"/>
              </w:rPr>
              <w:t xml:space="preserve"> der skal testes vil komme i spil. Fortæl gerne brugeren</w:t>
            </w:r>
            <w:r w:rsidR="007E6F2A" w:rsidRPr="00FE7897">
              <w:rPr>
                <w:rFonts w:ascii="Franklin Gothic Book" w:hAnsi="Franklin Gothic Book" w:cs="Arial"/>
              </w:rPr>
              <w:t>,</w:t>
            </w:r>
            <w:r w:rsidRPr="00FE7897">
              <w:rPr>
                <w:rFonts w:ascii="Franklin Gothic Book" w:hAnsi="Franklin Gothic Book" w:cs="Arial"/>
              </w:rPr>
              <w:t xml:space="preserve"> at de har et bestemt behov eller demografiske træk, hvis det er relevant for funktionen.</w:t>
            </w:r>
          </w:p>
          <w:p w:rsidR="004D0E90" w:rsidRPr="00FE7897" w:rsidRDefault="004D0E90" w:rsidP="004D0E90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4D0E90" w:rsidRDefault="004D0E90" w:rsidP="004D0E90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FE7897">
              <w:rPr>
                <w:rFonts w:ascii="Franklin Gothic Book" w:hAnsi="Franklin Gothic Book" w:cs="Arial"/>
              </w:rPr>
              <w:t>Beskriv først scenariet og vær derefter tydelig omkring</w:t>
            </w:r>
            <w:r w:rsidR="007E6F2A" w:rsidRPr="00FE7897">
              <w:rPr>
                <w:rFonts w:ascii="Franklin Gothic Book" w:hAnsi="Franklin Gothic Book" w:cs="Arial"/>
              </w:rPr>
              <w:t>,</w:t>
            </w:r>
            <w:r w:rsidRPr="00FE7897">
              <w:rPr>
                <w:rFonts w:ascii="Franklin Gothic Book" w:hAnsi="Franklin Gothic Book" w:cs="Arial"/>
              </w:rPr>
              <w:t xml:space="preserve"> hvilken handling de skal udføre.</w:t>
            </w:r>
          </w:p>
          <w:p w:rsidR="00FE7897" w:rsidRDefault="00FE7897" w:rsidP="004D0E90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FE7897" w:rsidRPr="00FE7897" w:rsidRDefault="00FE7897" w:rsidP="004D0E90">
            <w:pPr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[indsæt </w:t>
            </w:r>
            <w:r>
              <w:rPr>
                <w:rFonts w:ascii="Franklin Gothic Book" w:hAnsi="Franklin Gothic Book" w:cs="Arial"/>
              </w:rPr>
              <w:t>scenarie</w:t>
            </w:r>
            <w:r>
              <w:rPr>
                <w:rFonts w:ascii="Franklin Gothic Book" w:hAnsi="Franklin Gothic Book" w:cs="Arial"/>
              </w:rPr>
              <w:t>]</w:t>
            </w:r>
          </w:p>
          <w:p w:rsidR="00EF5C29" w:rsidRPr="00FE7897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EF5C29" w:rsidRPr="00FE7897" w:rsidTr="00EF5C29">
        <w:tc>
          <w:tcPr>
            <w:tcW w:w="1838" w:type="dxa"/>
          </w:tcPr>
          <w:p w:rsidR="00EF5C29" w:rsidRPr="00FE7897" w:rsidRDefault="004D0E90" w:rsidP="00EF5C29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FE7897">
              <w:rPr>
                <w:rFonts w:ascii="Franklin Gothic Book" w:hAnsi="Franklin Gothic Book" w:cs="Arial"/>
                <w:b/>
              </w:rPr>
              <w:t>Spørgsmålene</w:t>
            </w:r>
          </w:p>
        </w:tc>
        <w:tc>
          <w:tcPr>
            <w:tcW w:w="7790" w:type="dxa"/>
          </w:tcPr>
          <w:p w:rsidR="004D0E90" w:rsidRPr="00FE7897" w:rsidRDefault="004D0E90" w:rsidP="004D0E90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FE7897">
              <w:rPr>
                <w:rFonts w:ascii="Franklin Gothic Book" w:hAnsi="Franklin Gothic Book" w:cs="Arial"/>
              </w:rPr>
              <w:t>Bed for hvert scenarie brugeren om at tænke højt</w:t>
            </w:r>
            <w:r w:rsidR="007E6F2A" w:rsidRPr="00FE7897">
              <w:rPr>
                <w:rFonts w:ascii="Franklin Gothic Book" w:hAnsi="Franklin Gothic Book" w:cs="Arial"/>
              </w:rPr>
              <w:t>,</w:t>
            </w:r>
            <w:r w:rsidRPr="00FE7897">
              <w:rPr>
                <w:rFonts w:ascii="Franklin Gothic Book" w:hAnsi="Franklin Gothic Book" w:cs="Arial"/>
              </w:rPr>
              <w:t xml:space="preserve"> når de udfører en handling, og følg op med afklarende spørgsmål som fx:</w:t>
            </w:r>
          </w:p>
          <w:p w:rsidR="00EF5C29" w:rsidRPr="00FE7897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4D0E90" w:rsidRPr="00FE7897" w:rsidRDefault="004D0E90" w:rsidP="004D0E90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FE7897">
              <w:rPr>
                <w:rFonts w:ascii="Franklin Gothic Book" w:hAnsi="Franklin Gothic Book" w:cs="Arial"/>
              </w:rPr>
              <w:t>Nu gør du sådan. Hvordan tænker du det kan hjælpe dig?</w:t>
            </w:r>
          </w:p>
          <w:p w:rsidR="004D0E90" w:rsidRPr="00FE7897" w:rsidRDefault="004D0E90" w:rsidP="004D0E90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4D0E90" w:rsidRPr="00FE7897" w:rsidRDefault="004D0E90" w:rsidP="004D0E90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FE7897">
              <w:rPr>
                <w:rFonts w:ascii="Franklin Gothic Book" w:hAnsi="Franklin Gothic Book" w:cs="Arial"/>
              </w:rPr>
              <w:t>Hvad er din generelle oplevelse af at bruge den her funktion?</w:t>
            </w:r>
          </w:p>
          <w:p w:rsidR="004D0E90" w:rsidRPr="00FE7897" w:rsidRDefault="004D0E90" w:rsidP="004D0E90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4D0E90" w:rsidRDefault="004D0E90" w:rsidP="004D0E90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FE7897">
              <w:rPr>
                <w:rFonts w:ascii="Franklin Gothic Book" w:hAnsi="Franklin Gothic Book" w:cs="Arial"/>
              </w:rPr>
              <w:t>Hvad hjælp dig på vej med at udføre denne handling? Var der noget der forvirrende dig?</w:t>
            </w:r>
          </w:p>
          <w:p w:rsidR="00FE7897" w:rsidRPr="00FE7897" w:rsidRDefault="00FE7897" w:rsidP="00FE7897">
            <w:pPr>
              <w:pStyle w:val="Listeafsnit"/>
              <w:rPr>
                <w:rFonts w:ascii="Franklin Gothic Book" w:hAnsi="Franklin Gothic Book" w:cs="Arial"/>
              </w:rPr>
            </w:pPr>
          </w:p>
          <w:p w:rsidR="00FE7897" w:rsidRPr="00FE7897" w:rsidRDefault="00FE7897" w:rsidP="00FE789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 [indsæt spørgsmål]</w:t>
            </w:r>
          </w:p>
          <w:p w:rsidR="00FE7897" w:rsidRPr="00FE7897" w:rsidRDefault="00FE7897" w:rsidP="00FE7897">
            <w:pPr>
              <w:pStyle w:val="Listeafsnit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 </w:t>
            </w:r>
          </w:p>
          <w:p w:rsidR="00FE7897" w:rsidRDefault="00FE7897" w:rsidP="00FE789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 [indsæt spørgsmål]</w:t>
            </w:r>
          </w:p>
          <w:p w:rsidR="00FE7897" w:rsidRPr="00FE7897" w:rsidRDefault="00FE7897" w:rsidP="00FE7897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FE7897" w:rsidRPr="00FE7897" w:rsidRDefault="00FE7897" w:rsidP="00FE789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FE7897">
              <w:rPr>
                <w:rFonts w:ascii="Franklin Gothic Book" w:hAnsi="Franklin Gothic Book" w:cs="Arial"/>
              </w:rPr>
              <w:t xml:space="preserve"> [indsæt spørgsmål]</w:t>
            </w:r>
          </w:p>
          <w:p w:rsidR="004D0E90" w:rsidRPr="00FE7897" w:rsidRDefault="004D0E90" w:rsidP="004D0E90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EF5C29" w:rsidRPr="00FE7897" w:rsidTr="00EF5C29">
        <w:tc>
          <w:tcPr>
            <w:tcW w:w="1838" w:type="dxa"/>
          </w:tcPr>
          <w:p w:rsidR="00EF5C29" w:rsidRPr="00FE7897" w:rsidRDefault="004D0E90" w:rsidP="00EF5C29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FE7897">
              <w:rPr>
                <w:rFonts w:ascii="Franklin Gothic Book" w:hAnsi="Franklin Gothic Book" w:cs="Arial"/>
                <w:b/>
              </w:rPr>
              <w:t>Afslutning</w:t>
            </w:r>
          </w:p>
        </w:tc>
        <w:tc>
          <w:tcPr>
            <w:tcW w:w="7790" w:type="dxa"/>
          </w:tcPr>
          <w:p w:rsidR="004D0E90" w:rsidRPr="00FE7897" w:rsidRDefault="004D0E90" w:rsidP="004D0E90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FE7897">
              <w:rPr>
                <w:rFonts w:ascii="Franklin Gothic Book" w:hAnsi="Franklin Gothic Book" w:cs="Arial"/>
              </w:rPr>
              <w:t>Spørg ind til brugerens overordnede tanker om</w:t>
            </w:r>
            <w:r w:rsidR="007E6F2A" w:rsidRPr="00FE7897">
              <w:rPr>
                <w:rFonts w:ascii="Franklin Gothic Book" w:hAnsi="Franklin Gothic Book" w:cs="Arial"/>
              </w:rPr>
              <w:t>,</w:t>
            </w:r>
            <w:r w:rsidRPr="00FE7897">
              <w:rPr>
                <w:rFonts w:ascii="Franklin Gothic Book" w:hAnsi="Franklin Gothic Book" w:cs="Arial"/>
              </w:rPr>
              <w:t xml:space="preserve"> hvad der fungerede ved den digitale løsning eller service, og hvad med fordel kan forbedres.</w:t>
            </w:r>
          </w:p>
          <w:p w:rsidR="00EF5C29" w:rsidRPr="00FE7897" w:rsidRDefault="00EF5C29" w:rsidP="004D0E90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</w:tbl>
    <w:p w:rsidR="00EF5C29" w:rsidRPr="00FE7897" w:rsidRDefault="00EF5C29" w:rsidP="009439CE">
      <w:pPr>
        <w:rPr>
          <w:rFonts w:ascii="Franklin Gothic Book" w:hAnsi="Franklin Gothic Book" w:cs="Arial"/>
        </w:rPr>
      </w:pPr>
      <w:bookmarkStart w:id="0" w:name="_GoBack"/>
      <w:bookmarkEnd w:id="0"/>
    </w:p>
    <w:p w:rsidR="00327FEC" w:rsidRPr="00FE7897" w:rsidRDefault="00327FEC" w:rsidP="009439CE">
      <w:pPr>
        <w:rPr>
          <w:rFonts w:ascii="Franklin Gothic Book" w:hAnsi="Franklin Gothic Book" w:cs="Arial"/>
        </w:rPr>
      </w:pPr>
    </w:p>
    <w:sectPr w:rsidR="00327FEC" w:rsidRPr="00FE7897" w:rsidSect="00C9323E">
      <w:headerReference w:type="default" r:id="rId10"/>
      <w:footerReference w:type="default" r:id="rId11"/>
      <w:pgSz w:w="11906" w:h="16838"/>
      <w:pgMar w:top="2269" w:right="1134" w:bottom="1418" w:left="1134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68" w:rsidRDefault="00527368" w:rsidP="009439CE">
      <w:pPr>
        <w:spacing w:after="0" w:line="240" w:lineRule="auto"/>
      </w:pPr>
      <w:r>
        <w:separator/>
      </w:r>
    </w:p>
  </w:endnote>
  <w:endnote w:type="continuationSeparator" w:id="0">
    <w:p w:rsidR="00527368" w:rsidRDefault="00527368" w:rsidP="0094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EC" w:rsidRPr="00327FEC" w:rsidRDefault="005959DA" w:rsidP="00327FEC">
    <w:pPr>
      <w:jc w:val="right"/>
    </w:pP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5F7345A5" wp14:editId="6443A7A0">
          <wp:simplePos x="0" y="0"/>
          <wp:positionH relativeFrom="column">
            <wp:posOffset>3472815</wp:posOffset>
          </wp:positionH>
          <wp:positionV relativeFrom="paragraph">
            <wp:posOffset>-61595</wp:posOffset>
          </wp:positionV>
          <wp:extent cx="879475" cy="313690"/>
          <wp:effectExtent l="0" t="0" r="0" b="0"/>
          <wp:wrapNone/>
          <wp:docPr id="17" name="Billede 17" descr="Digitaliseringsstyrels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7" descr="Digitaliseringsstyrelsen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2" t="24748" r="12264" b="23478"/>
                  <a:stretch/>
                </pic:blipFill>
                <pic:spPr bwMode="auto">
                  <a:xfrm>
                    <a:off x="0" y="0"/>
                    <a:ext cx="879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73769CCF" wp14:editId="286A9741">
          <wp:simplePos x="0" y="0"/>
          <wp:positionH relativeFrom="column">
            <wp:posOffset>4989830</wp:posOffset>
          </wp:positionH>
          <wp:positionV relativeFrom="paragraph">
            <wp:posOffset>-7620</wp:posOffset>
          </wp:positionV>
          <wp:extent cx="690880" cy="215900"/>
          <wp:effectExtent l="0" t="0" r="0" b="0"/>
          <wp:wrapNone/>
          <wp:docPr id="19" name="Billede 19" descr="Erhvervsstyrelse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lede 19" descr="Erhvervsstyrelsen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6DBFF464" wp14:editId="780FA3E6">
          <wp:simplePos x="0" y="0"/>
          <wp:positionH relativeFrom="column">
            <wp:posOffset>5829300</wp:posOffset>
          </wp:positionH>
          <wp:positionV relativeFrom="paragraph">
            <wp:posOffset>1905</wp:posOffset>
          </wp:positionV>
          <wp:extent cx="845820" cy="215900"/>
          <wp:effectExtent l="0" t="0" r="0" b="0"/>
          <wp:wrapNone/>
          <wp:docPr id="20" name="Billede 20" descr="Danske Regio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lede 20" descr="Danske Regioners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3340549E" wp14:editId="1282996B">
          <wp:simplePos x="0" y="0"/>
          <wp:positionH relativeFrom="column">
            <wp:posOffset>4500785</wp:posOffset>
          </wp:positionH>
          <wp:positionV relativeFrom="paragraph">
            <wp:posOffset>2720</wp:posOffset>
          </wp:positionV>
          <wp:extent cx="356235" cy="215900"/>
          <wp:effectExtent l="0" t="0" r="5715" b="0"/>
          <wp:wrapNone/>
          <wp:docPr id="18" name="Billede 18" descr="K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lede 18" descr="KL logo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FEC"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68" w:rsidRDefault="00527368" w:rsidP="009439CE">
      <w:pPr>
        <w:spacing w:after="0" w:line="240" w:lineRule="auto"/>
      </w:pPr>
      <w:r>
        <w:separator/>
      </w:r>
    </w:p>
  </w:footnote>
  <w:footnote w:type="continuationSeparator" w:id="0">
    <w:p w:rsidR="00527368" w:rsidRDefault="00527368" w:rsidP="0094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93" w:rsidRDefault="00AD4893">
    <w:pPr>
      <w:pStyle w:val="Sidehoved"/>
    </w:pPr>
    <w:r w:rsidRPr="00175154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45E1" wp14:editId="3DE0A833">
              <wp:simplePos x="0" y="0"/>
              <wp:positionH relativeFrom="column">
                <wp:posOffset>-739140</wp:posOffset>
              </wp:positionH>
              <wp:positionV relativeFrom="paragraph">
                <wp:posOffset>-440055</wp:posOffset>
              </wp:positionV>
              <wp:extent cx="7600950" cy="1057275"/>
              <wp:effectExtent l="0" t="0" r="0" b="9525"/>
              <wp:wrapNone/>
              <wp:docPr id="5" name="Rektangel 5">
                <a:extLst xmlns:a="http://schemas.openxmlformats.org/drawingml/2006/main">
                  <a:ext uri="{FF2B5EF4-FFF2-40B4-BE49-F238E27FC236}">
                    <a16:creationId xmlns:a16="http://schemas.microsoft.com/office/drawing/2014/main" id="{2F1AF87C-DE5B-1020-6FDC-67AB4043C96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00950" cy="1057275"/>
                      </a:xfrm>
                      <a:prstGeom prst="rect">
                        <a:avLst/>
                      </a:prstGeom>
                      <a:solidFill>
                        <a:srgbClr val="3F1A2B"/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:rsidR="00AD4893" w:rsidRPr="009D631E" w:rsidRDefault="00AD4893" w:rsidP="00AD4893">
                          <w:pPr>
                            <w:ind w:left="851"/>
                            <w:rPr>
                              <w:rFonts w:ascii="Franklin Gothic Book" w:hAnsi="Franklin Gothic Book"/>
                              <w:color w:val="F5F1E6"/>
                              <w:szCs w:val="2"/>
                              <w:lang w:val="en-US"/>
                            </w:rPr>
                          </w:pPr>
                        </w:p>
                        <w:p w:rsidR="00AD4893" w:rsidRPr="009D631E" w:rsidRDefault="00AD4893" w:rsidP="00AD4893">
                          <w:pPr>
                            <w:ind w:left="851"/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</w:pPr>
                          <w:r w:rsidRPr="009D631E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 xml:space="preserve"> Skabelon – </w:t>
                          </w:r>
                          <w:r w:rsidR="009D631E" w:rsidRPr="009D631E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>tænke højt test</w:t>
                          </w:r>
                        </w:p>
                        <w:p w:rsidR="00AD4893" w:rsidRPr="009D631E" w:rsidRDefault="00AD4893" w:rsidP="00AD4893">
                          <w:pPr>
                            <w:jc w:val="center"/>
                            <w:rPr>
                              <w:rFonts w:ascii="Franklin Gothic Book" w:hAnsi="Franklin Gothic Book"/>
                              <w:color w:val="F5F1E6"/>
                            </w:rPr>
                          </w:pPr>
                        </w:p>
                      </w:txbxContent>
                    </wps:txbx>
                    <wps:bodyPr vert="horz" wrap="square" lIns="90000" tIns="46800" rIns="90000" bIns="4680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1745E1" id="Rektangel 5" o:spid="_x0000_s1026" style="position:absolute;margin-left:-58.2pt;margin-top:-34.65pt;width:59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" fillcolor="#3f1a2b" stroked="f" strokeweight=".5pt">
              <v:stroke joinstyle="round"/>
              <v:textbox inset="2.5mm,1.3mm,2.5mm,1.3mm">
                <w:txbxContent>
                  <w:p w:rsidR="00AD4893" w:rsidRPr="009D631E" w:rsidRDefault="00AD4893" w:rsidP="00AD4893">
                    <w:pPr>
                      <w:ind w:left="851"/>
                      <w:rPr>
                        <w:rFonts w:ascii="Franklin Gothic Book" w:hAnsi="Franklin Gothic Book"/>
                        <w:color w:val="F5F1E6"/>
                        <w:szCs w:val="2"/>
                        <w:lang w:val="en-US"/>
                      </w:rPr>
                    </w:pPr>
                  </w:p>
                  <w:p w:rsidR="00AD4893" w:rsidRPr="009D631E" w:rsidRDefault="00AD4893" w:rsidP="00AD4893">
                    <w:pPr>
                      <w:ind w:left="851"/>
                      <w:rPr>
                        <w:rFonts w:ascii="Franklin Gothic Book" w:hAnsi="Franklin Gothic Book"/>
                        <w:color w:val="F5F1E6"/>
                        <w:sz w:val="48"/>
                      </w:rPr>
                    </w:pPr>
                    <w:r w:rsidRPr="009D631E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 xml:space="preserve"> Skabelon – </w:t>
                    </w:r>
                    <w:r w:rsidR="009D631E" w:rsidRPr="009D631E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>tænke højt test</w:t>
                    </w:r>
                  </w:p>
                  <w:p w:rsidR="00AD4893" w:rsidRPr="009D631E" w:rsidRDefault="00AD4893" w:rsidP="00AD4893">
                    <w:pPr>
                      <w:jc w:val="center"/>
                      <w:rPr>
                        <w:rFonts w:ascii="Franklin Gothic Book" w:hAnsi="Franklin Gothic Book"/>
                        <w:color w:val="F5F1E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AD4893" w:rsidRDefault="00AD48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1C6"/>
    <w:multiLevelType w:val="hybridMultilevel"/>
    <w:tmpl w:val="4918A000"/>
    <w:lvl w:ilvl="0" w:tplc="1708F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661FA"/>
    <w:multiLevelType w:val="hybridMultilevel"/>
    <w:tmpl w:val="6660D226"/>
    <w:lvl w:ilvl="0" w:tplc="0B367DE0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74C1F"/>
    <w:multiLevelType w:val="hybridMultilevel"/>
    <w:tmpl w:val="F232299A"/>
    <w:lvl w:ilvl="0" w:tplc="1708F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40C"/>
    <w:multiLevelType w:val="hybridMultilevel"/>
    <w:tmpl w:val="C444ED18"/>
    <w:lvl w:ilvl="0" w:tplc="041CE9D2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CE"/>
    <w:rsid w:val="000F0632"/>
    <w:rsid w:val="00175154"/>
    <w:rsid w:val="00183CD4"/>
    <w:rsid w:val="002876D6"/>
    <w:rsid w:val="00327FEC"/>
    <w:rsid w:val="003773F9"/>
    <w:rsid w:val="003A423D"/>
    <w:rsid w:val="00462E2B"/>
    <w:rsid w:val="004B15DA"/>
    <w:rsid w:val="004C6768"/>
    <w:rsid w:val="004D0E90"/>
    <w:rsid w:val="004E330C"/>
    <w:rsid w:val="00527368"/>
    <w:rsid w:val="005959DA"/>
    <w:rsid w:val="006019EF"/>
    <w:rsid w:val="00646B37"/>
    <w:rsid w:val="00713D2D"/>
    <w:rsid w:val="007C5CBF"/>
    <w:rsid w:val="007E6F2A"/>
    <w:rsid w:val="008C68C6"/>
    <w:rsid w:val="009439CE"/>
    <w:rsid w:val="00981DB7"/>
    <w:rsid w:val="009D054B"/>
    <w:rsid w:val="009D631E"/>
    <w:rsid w:val="00A233C0"/>
    <w:rsid w:val="00AD4893"/>
    <w:rsid w:val="00B67FC6"/>
    <w:rsid w:val="00B74618"/>
    <w:rsid w:val="00C83308"/>
    <w:rsid w:val="00C9323E"/>
    <w:rsid w:val="00CF2875"/>
    <w:rsid w:val="00D45A70"/>
    <w:rsid w:val="00D837C7"/>
    <w:rsid w:val="00DB5995"/>
    <w:rsid w:val="00E713C4"/>
    <w:rsid w:val="00EF5C29"/>
    <w:rsid w:val="00F241A2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AFD24"/>
  <w15:chartTrackingRefBased/>
  <w15:docId w15:val="{F3B5A954-3B19-4CE5-943E-5949675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41A2"/>
    <w:pPr>
      <w:outlineLvl w:val="0"/>
    </w:pPr>
    <w:rPr>
      <w:rFonts w:ascii="Arial" w:hAnsi="Arial" w:cs="Arial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41A2"/>
    <w:pPr>
      <w:outlineLvl w:val="1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39CE"/>
  </w:style>
  <w:style w:type="paragraph" w:styleId="Sidefod">
    <w:name w:val="footer"/>
    <w:basedOn w:val="Normal"/>
    <w:link w:val="Sidefo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39CE"/>
  </w:style>
  <w:style w:type="table" w:styleId="Tabel-Gitter">
    <w:name w:val="Table Grid"/>
    <w:basedOn w:val="Tabel-Normal"/>
    <w:uiPriority w:val="39"/>
    <w:rsid w:val="00EF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F5C2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241A2"/>
    <w:rPr>
      <w:rFonts w:ascii="Arial" w:hAnsi="Arial" w:cs="Arial"/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241A2"/>
    <w:rPr>
      <w:rFonts w:ascii="Arial" w:hAnsi="Arial" w:cs="Arial"/>
      <w:b/>
      <w:bCs/>
    </w:rPr>
  </w:style>
  <w:style w:type="character" w:styleId="Hyperlink">
    <w:name w:val="Hyperlink"/>
    <w:basedOn w:val="Standardskrifttypeiafsnit"/>
    <w:uiPriority w:val="99"/>
    <w:unhideWhenUsed/>
    <w:rsid w:val="00D837C7"/>
    <w:rPr>
      <w:color w:val="3E72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7376">
                  <w:marLeft w:val="0"/>
                  <w:marRight w:val="0"/>
                  <w:marTop w:val="0"/>
                  <w:marBottom w:val="450"/>
                  <w:divBdr>
                    <w:top w:val="single" w:sz="18" w:space="11" w:color="3F1A2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35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89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65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st.dk/digital-inklusion/brugeroplevelse/metodebank/kvalitativt-intervie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gst.dk/digital-inklusion/brugeroplevelse/metodebank/kvalitativt-interview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FM Digitaliseringsstyrelsen">
      <a:dk1>
        <a:srgbClr val="000000"/>
      </a:dk1>
      <a:lt1>
        <a:srgbClr val="FFFFFF"/>
      </a:lt1>
      <a:dk2>
        <a:srgbClr val="940027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58E8-530E-4241-B672-81364C2D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- tænke højt test</vt:lpstr>
    </vt:vector>
  </TitlesOfParts>
  <Company>Statens It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tænke højt test</dc:title>
  <dc:subject/>
  <dc:creator>Sidsel Vendelholt Christensen</dc:creator>
  <cp:keywords/>
  <dc:description/>
  <cp:lastModifiedBy>Sidsel Vendelholt Christensen</cp:lastModifiedBy>
  <cp:revision>7</cp:revision>
  <dcterms:created xsi:type="dcterms:W3CDTF">2024-05-14T11:07:00Z</dcterms:created>
  <dcterms:modified xsi:type="dcterms:W3CDTF">2024-07-29T07:49:00Z</dcterms:modified>
</cp:coreProperties>
</file>