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6C86F" w14:textId="65E14145" w:rsidR="00673CB6" w:rsidRPr="00673CB6" w:rsidRDefault="00673CB6" w:rsidP="00E52A97">
      <w:pPr>
        <w:pStyle w:val="Overskrift1"/>
        <w:tabs>
          <w:tab w:val="left" w:pos="3890"/>
        </w:tabs>
        <w:jc w:val="left"/>
      </w:pPr>
      <w:r w:rsidRPr="00673CB6">
        <w:t xml:space="preserve">Kort om </w:t>
      </w:r>
      <w:r w:rsidRPr="00C51B5B">
        <w:t>vejledningen</w:t>
      </w:r>
      <w:r w:rsidR="00E52A97">
        <w:tab/>
      </w:r>
    </w:p>
    <w:p w14:paraId="7BED28F9" w14:textId="6513A349" w:rsidR="00550631" w:rsidRDefault="000634F2" w:rsidP="003D640F">
      <w:pPr>
        <w:pStyle w:val="Ingenafstand"/>
        <w:jc w:val="left"/>
      </w:pPr>
      <w:r w:rsidRPr="00B27851">
        <w:t>Dette dok</w:t>
      </w:r>
      <w:r w:rsidR="003D640F">
        <w:t>ument er en vejledning i, hvad der</w:t>
      </w:r>
      <w:r w:rsidRPr="00B27851">
        <w:t xml:space="preserve"> kan overveje</w:t>
      </w:r>
      <w:r w:rsidR="003D640F">
        <w:t>s</w:t>
      </w:r>
      <w:r w:rsidRPr="00B27851">
        <w:t xml:space="preserve"> at have med </w:t>
      </w:r>
      <w:r w:rsidR="003D640F">
        <w:t>i en</w:t>
      </w:r>
      <w:r w:rsidRPr="00B27851">
        <w:t xml:space="preserve"> samtykkeerklæring. </w:t>
      </w:r>
      <w:r w:rsidR="00FA3035" w:rsidRPr="00B27851">
        <w:t>Hvert afsnit indeholder en overordnet beskrivelse samt et konkret eksempel (markeret med rødt). Alle projekter er individuelle</w:t>
      </w:r>
      <w:r w:rsidR="003D640F">
        <w:t>, og det er derfor vigtigt, at du</w:t>
      </w:r>
      <w:r w:rsidR="00FA3035" w:rsidRPr="00B27851">
        <w:t xml:space="preserve"> aktivt tager stilling til, hvad samtykkeerklæring</w:t>
      </w:r>
      <w:r w:rsidR="003D640F">
        <w:t>en</w:t>
      </w:r>
      <w:r w:rsidR="00FA3035" w:rsidRPr="00B27851">
        <w:t xml:space="preserve"> skal ind</w:t>
      </w:r>
      <w:r w:rsidRPr="00B27851">
        <w:t>e</w:t>
      </w:r>
      <w:r w:rsidR="00FA3035" w:rsidRPr="00B27851">
        <w:t>holde</w:t>
      </w:r>
      <w:r w:rsidR="00E945F9">
        <w:t>,</w:t>
      </w:r>
      <w:r w:rsidR="00FA3035" w:rsidRPr="00B27851">
        <w:t xml:space="preserve"> og hvordan den passer til projekt</w:t>
      </w:r>
      <w:r w:rsidR="003D640F">
        <w:t>et</w:t>
      </w:r>
      <w:r w:rsidR="00FA3035" w:rsidRPr="00B27851">
        <w:t xml:space="preserve">. </w:t>
      </w:r>
      <w:r w:rsidR="003D640F">
        <w:t>Du</w:t>
      </w:r>
      <w:r w:rsidR="00FA3035" w:rsidRPr="00B27851">
        <w:t xml:space="preserve"> kan derfor ikke blot kopiere dette dokument, men</w:t>
      </w:r>
      <w:r w:rsidR="003D640F">
        <w:t xml:space="preserve"> du</w:t>
      </w:r>
      <w:r w:rsidR="00FA3035" w:rsidRPr="00B27851">
        <w:t xml:space="preserve"> </w:t>
      </w:r>
      <w:r w:rsidR="003D640F">
        <w:t>kan i stedet</w:t>
      </w:r>
      <w:r w:rsidR="00FA3035" w:rsidRPr="00B27851">
        <w:t xml:space="preserve"> formulere egen erklæring med inspiration herfra.</w:t>
      </w:r>
    </w:p>
    <w:p w14:paraId="0F8C3F06" w14:textId="77777777" w:rsidR="00673CB6" w:rsidRPr="00B27851" w:rsidRDefault="00673CB6" w:rsidP="003D640F">
      <w:pPr>
        <w:pStyle w:val="Body"/>
        <w:spacing w:line="360" w:lineRule="auto"/>
        <w:rPr>
          <w:rFonts w:ascii="Franklin Gothic Book" w:hAnsi="Franklin Gothic Book"/>
          <w:u w:color="000000"/>
        </w:rPr>
      </w:pPr>
    </w:p>
    <w:p w14:paraId="5449C879" w14:textId="7E236577" w:rsidR="00550631" w:rsidRPr="00673CB6" w:rsidRDefault="00673CB6" w:rsidP="003D640F">
      <w:pPr>
        <w:pStyle w:val="Overskrift1"/>
        <w:jc w:val="left"/>
      </w:pPr>
      <w:r w:rsidRPr="00B27851">
        <w:t>Hjælp til at lave en samtykkeerklæring til en brugervenlighedstest</w:t>
      </w:r>
    </w:p>
    <w:p w14:paraId="2D9CB914" w14:textId="77777777" w:rsidR="0034023F" w:rsidRPr="00B27851" w:rsidRDefault="0034023F" w:rsidP="003D640F">
      <w:pPr>
        <w:pStyle w:val="Overskrift2"/>
        <w:jc w:val="left"/>
      </w:pPr>
      <w:r w:rsidRPr="00B27851">
        <w:t xml:space="preserve">Del </w:t>
      </w:r>
      <w:r w:rsidRPr="00C51B5B">
        <w:t>indholdet</w:t>
      </w:r>
      <w:r w:rsidRPr="00B27851">
        <w:t xml:space="preserve"> op</w:t>
      </w:r>
    </w:p>
    <w:p w14:paraId="7074F60D" w14:textId="3D725D5B" w:rsidR="00550631" w:rsidRPr="00B27851" w:rsidRDefault="003D640F" w:rsidP="003D640F">
      <w:pPr>
        <w:pStyle w:val="Body"/>
        <w:spacing w:line="360" w:lineRule="auto"/>
        <w:rPr>
          <w:rFonts w:ascii="Franklin Gothic Book" w:eastAsia="Baskerville" w:hAnsi="Franklin Gothic Book" w:cs="Baskerville"/>
          <w:u w:color="000000"/>
        </w:rPr>
      </w:pPr>
      <w:r>
        <w:rPr>
          <w:rFonts w:ascii="Franklin Gothic Book" w:hAnsi="Franklin Gothic Book"/>
          <w:u w:color="000000"/>
        </w:rPr>
        <w:t>Du</w:t>
      </w:r>
      <w:r w:rsidR="00FA3035" w:rsidRPr="00B27851">
        <w:rPr>
          <w:rFonts w:ascii="Franklin Gothic Book" w:hAnsi="Franklin Gothic Book"/>
          <w:u w:color="000000"/>
        </w:rPr>
        <w:t xml:space="preserve"> kan overveje, om deltageren skal have mulighed for kun at acceptere dele af samtykkeerklæringen. For eksempel hvis deltageren gerne vil medvirke, men ikke ønsker at vedkommendes medvirken optages</w:t>
      </w:r>
      <w:r w:rsidR="00552191" w:rsidRPr="00B27851">
        <w:rPr>
          <w:rFonts w:ascii="Franklin Gothic Book" w:hAnsi="Franklin Gothic Book"/>
          <w:u w:color="000000"/>
        </w:rPr>
        <w:t xml:space="preserve"> på video</w:t>
      </w:r>
      <w:r>
        <w:rPr>
          <w:rFonts w:ascii="Franklin Gothic Book" w:hAnsi="Franklin Gothic Book"/>
          <w:u w:color="000000"/>
        </w:rPr>
        <w:t>. I så fald skal der</w:t>
      </w:r>
      <w:r w:rsidR="00FA3035" w:rsidRPr="00B27851">
        <w:rPr>
          <w:rFonts w:ascii="Franklin Gothic Book" w:hAnsi="Franklin Gothic Book"/>
          <w:u w:color="000000"/>
        </w:rPr>
        <w:t xml:space="preserve"> give</w:t>
      </w:r>
      <w:r>
        <w:rPr>
          <w:rFonts w:ascii="Franklin Gothic Book" w:hAnsi="Franklin Gothic Book"/>
          <w:u w:color="000000"/>
        </w:rPr>
        <w:t>s</w:t>
      </w:r>
      <w:r w:rsidR="00FA3035" w:rsidRPr="00B27851">
        <w:rPr>
          <w:rFonts w:ascii="Franklin Gothic Book" w:hAnsi="Franklin Gothic Book"/>
          <w:u w:color="000000"/>
        </w:rPr>
        <w:t xml:space="preserve"> mulighed for at underskrive flere steder i erklæringen eller lave tjekbokse ud for flere af erklæringens dele.</w:t>
      </w:r>
    </w:p>
    <w:p w14:paraId="52103CFE" w14:textId="77777777" w:rsidR="00550631" w:rsidRPr="00B27851" w:rsidRDefault="00550631" w:rsidP="003D640F">
      <w:pPr>
        <w:pStyle w:val="Body"/>
        <w:spacing w:line="360" w:lineRule="auto"/>
        <w:rPr>
          <w:rFonts w:ascii="Franklin Gothic Book" w:eastAsia="Baskerville" w:hAnsi="Franklin Gothic Book" w:cs="Baskerville"/>
          <w:u w:color="000000"/>
        </w:rPr>
      </w:pPr>
    </w:p>
    <w:p w14:paraId="5400C83F" w14:textId="77777777" w:rsidR="0034023F" w:rsidRPr="00B27851" w:rsidRDefault="0034023F" w:rsidP="003D640F">
      <w:pPr>
        <w:pStyle w:val="Overskrift2"/>
        <w:jc w:val="left"/>
      </w:pPr>
      <w:r w:rsidRPr="00B27851">
        <w:t>Afstem indhold internt</w:t>
      </w:r>
    </w:p>
    <w:p w14:paraId="3D0EE8E9" w14:textId="69D83C43" w:rsidR="00550631" w:rsidRDefault="00FA3035" w:rsidP="003D640F">
      <w:pPr>
        <w:pStyle w:val="Body"/>
        <w:spacing w:line="360" w:lineRule="auto"/>
        <w:rPr>
          <w:rFonts w:ascii="Franklin Gothic Book" w:hAnsi="Franklin Gothic Book"/>
          <w:u w:color="000000"/>
        </w:rPr>
      </w:pPr>
      <w:r w:rsidRPr="00B27851">
        <w:rPr>
          <w:rFonts w:ascii="Franklin Gothic Book" w:hAnsi="Franklin Gothic Book"/>
          <w:u w:color="000000"/>
        </w:rPr>
        <w:t xml:space="preserve">Hvis </w:t>
      </w:r>
      <w:r w:rsidR="003D640F">
        <w:rPr>
          <w:rFonts w:ascii="Franklin Gothic Book" w:hAnsi="Franklin Gothic Book"/>
          <w:u w:color="000000"/>
        </w:rPr>
        <w:t>der</w:t>
      </w:r>
      <w:r w:rsidRPr="00B27851">
        <w:rPr>
          <w:rFonts w:ascii="Franklin Gothic Book" w:hAnsi="Franklin Gothic Book"/>
          <w:u w:color="000000"/>
        </w:rPr>
        <w:t xml:space="preserve"> </w:t>
      </w:r>
      <w:r w:rsidR="003D640F">
        <w:rPr>
          <w:rFonts w:ascii="Franklin Gothic Book" w:hAnsi="Franklin Gothic Book"/>
          <w:u w:color="000000"/>
        </w:rPr>
        <w:t>e</w:t>
      </w:r>
      <w:r w:rsidRPr="00B27851">
        <w:rPr>
          <w:rFonts w:ascii="Franklin Gothic Book" w:hAnsi="Franklin Gothic Book"/>
          <w:u w:color="000000"/>
        </w:rPr>
        <w:t xml:space="preserve">r personer ansat i jeres organisation med juridisk baggrund, kan det være en god idé at få dem til at gennemlæse </w:t>
      </w:r>
      <w:r w:rsidR="00552191" w:rsidRPr="00B27851">
        <w:rPr>
          <w:rFonts w:ascii="Franklin Gothic Book" w:hAnsi="Franklin Gothic Book"/>
          <w:u w:color="000000"/>
        </w:rPr>
        <w:t>samtykke</w:t>
      </w:r>
      <w:r w:rsidRPr="00B27851">
        <w:rPr>
          <w:rFonts w:ascii="Franklin Gothic Book" w:hAnsi="Franklin Gothic Book"/>
          <w:u w:color="000000"/>
        </w:rPr>
        <w:t>erklæring</w:t>
      </w:r>
      <w:r w:rsidR="003D640F">
        <w:rPr>
          <w:rFonts w:ascii="Franklin Gothic Book" w:hAnsi="Franklin Gothic Book"/>
          <w:u w:color="000000"/>
        </w:rPr>
        <w:t>en</w:t>
      </w:r>
      <w:r w:rsidR="00552191" w:rsidRPr="00B27851">
        <w:rPr>
          <w:rFonts w:ascii="Franklin Gothic Book" w:hAnsi="Franklin Gothic Book"/>
          <w:u w:color="000000"/>
        </w:rPr>
        <w:t xml:space="preserve"> inden brugervenlighedstesten</w:t>
      </w:r>
      <w:r w:rsidRPr="00B27851">
        <w:rPr>
          <w:rFonts w:ascii="Franklin Gothic Book" w:hAnsi="Franklin Gothic Book"/>
          <w:u w:color="000000"/>
        </w:rPr>
        <w:t>.</w:t>
      </w:r>
    </w:p>
    <w:p w14:paraId="0492D048" w14:textId="303705FC" w:rsidR="00550631" w:rsidRPr="00D31708" w:rsidRDefault="00E52A97" w:rsidP="00D31708">
      <w:pPr>
        <w:rPr>
          <w:rFonts w:ascii="Franklin Gothic Book" w:eastAsia="Helvetica Neue" w:hAnsi="Franklin Gothic Book" w:cs="Helvetica Neue"/>
          <w:color w:val="000000"/>
          <w:sz w:val="22"/>
          <w:szCs w:val="22"/>
          <w:u w:color="000000"/>
          <w:lang w:val="da-DK"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D31708">
        <w:rPr>
          <w:rFonts w:ascii="Franklin Gothic Book" w:hAnsi="Franklin Gothic Book"/>
          <w:u w:color="000000"/>
          <w:lang w:val="da-DK"/>
        </w:rPr>
        <w:br w:type="page"/>
      </w:r>
      <w:bookmarkStart w:id="0" w:name="_GoBack"/>
      <w:bookmarkEnd w:id="0"/>
    </w:p>
    <w:p w14:paraId="0F4D04A5" w14:textId="07232B8F" w:rsidR="00550631" w:rsidRPr="000E5562" w:rsidRDefault="00B27851" w:rsidP="003D640F">
      <w:pPr>
        <w:pStyle w:val="Overskrift1"/>
        <w:jc w:val="left"/>
        <w:rPr>
          <w:rFonts w:eastAsia="Baskerville" w:cs="Baskerville"/>
        </w:rPr>
      </w:pPr>
      <w:r w:rsidRPr="000E5562">
        <w:lastRenderedPageBreak/>
        <w:t>Samtykkee</w:t>
      </w:r>
      <w:r w:rsidR="00FA3035" w:rsidRPr="000E5562">
        <w:t>rklæringens indledning</w:t>
      </w:r>
    </w:p>
    <w:p w14:paraId="18B7E10C" w14:textId="09746D1F" w:rsidR="00550631" w:rsidRPr="000E5562" w:rsidRDefault="00FA3035" w:rsidP="003D640F">
      <w:pPr>
        <w:pStyle w:val="Body"/>
        <w:spacing w:line="360" w:lineRule="auto"/>
        <w:rPr>
          <w:rFonts w:ascii="Franklin Gothic Book" w:eastAsia="Baskerville" w:hAnsi="Franklin Gothic Book" w:cs="Baskerville"/>
          <w:u w:color="000000"/>
        </w:rPr>
      </w:pPr>
      <w:r w:rsidRPr="000E5562">
        <w:rPr>
          <w:rStyle w:val="None"/>
          <w:rFonts w:ascii="Franklin Gothic Book" w:hAnsi="Franklin Gothic Book"/>
          <w:b/>
          <w:bCs/>
          <w:u w:color="000000"/>
        </w:rPr>
        <w:t xml:space="preserve">Formål: </w:t>
      </w:r>
      <w:r w:rsidRPr="000E5562">
        <w:rPr>
          <w:rFonts w:ascii="Franklin Gothic Book" w:hAnsi="Franklin Gothic Book"/>
          <w:u w:color="000000"/>
        </w:rPr>
        <w:t>En samtykkeerklæring skal beskytte deltageren, så vedkommende ved præcis, hvad dennes rettigheder er</w:t>
      </w:r>
      <w:r w:rsidR="00B27851" w:rsidRPr="000E5562">
        <w:rPr>
          <w:rFonts w:ascii="Franklin Gothic Book" w:hAnsi="Franklin Gothic Book"/>
          <w:u w:color="000000"/>
        </w:rPr>
        <w:t>,</w:t>
      </w:r>
      <w:r w:rsidR="003D640F">
        <w:rPr>
          <w:rFonts w:ascii="Franklin Gothic Book" w:hAnsi="Franklin Gothic Book"/>
          <w:u w:color="000000"/>
        </w:rPr>
        <w:t xml:space="preserve"> samt hvordan de data, du</w:t>
      </w:r>
      <w:r w:rsidRPr="000E5562">
        <w:rPr>
          <w:rFonts w:ascii="Franklin Gothic Book" w:hAnsi="Franklin Gothic Book"/>
          <w:u w:color="000000"/>
        </w:rPr>
        <w:t xml:space="preserve"> indhenter om deltageren, gemmes. Den sikrer også</w:t>
      </w:r>
      <w:r w:rsidR="003D640F">
        <w:rPr>
          <w:rFonts w:ascii="Franklin Gothic Book" w:hAnsi="Franklin Gothic Book"/>
          <w:u w:color="000000"/>
        </w:rPr>
        <w:t>, at du</w:t>
      </w:r>
      <w:r w:rsidR="0034023F" w:rsidRPr="000E5562">
        <w:rPr>
          <w:rFonts w:ascii="Franklin Gothic Book" w:hAnsi="Franklin Gothic Book"/>
          <w:u w:color="000000"/>
        </w:rPr>
        <w:t xml:space="preserve"> kan bevise, at </w:t>
      </w:r>
      <w:r w:rsidRPr="000E5562">
        <w:rPr>
          <w:rFonts w:ascii="Franklin Gothic Book" w:hAnsi="Franklin Gothic Book"/>
          <w:u w:color="000000"/>
        </w:rPr>
        <w:t xml:space="preserve">der </w:t>
      </w:r>
      <w:r w:rsidR="00E945F9">
        <w:rPr>
          <w:rFonts w:ascii="Franklin Gothic Book" w:hAnsi="Franklin Gothic Book"/>
          <w:u w:color="000000"/>
        </w:rPr>
        <w:t xml:space="preserve">er </w:t>
      </w:r>
      <w:r w:rsidRPr="000E5562">
        <w:rPr>
          <w:rFonts w:ascii="Franklin Gothic Book" w:hAnsi="Franklin Gothic Book"/>
          <w:u w:color="000000"/>
        </w:rPr>
        <w:t xml:space="preserve">indhentet informeret samtykke. Start erklæringen med at beskrive mere overordnet, hvad deltageren deltager i. </w:t>
      </w:r>
    </w:p>
    <w:p w14:paraId="61413830" w14:textId="77777777" w:rsidR="00550631" w:rsidRPr="000E5562" w:rsidRDefault="00550631" w:rsidP="003D640F">
      <w:pPr>
        <w:pStyle w:val="Body"/>
        <w:spacing w:line="360" w:lineRule="auto"/>
        <w:rPr>
          <w:rFonts w:ascii="Franklin Gothic Book" w:eastAsia="Baskerville" w:hAnsi="Franklin Gothic Book" w:cs="Baskerville"/>
          <w:u w:color="000000"/>
        </w:rPr>
      </w:pPr>
    </w:p>
    <w:p w14:paraId="39578EF2" w14:textId="77777777" w:rsidR="00B27851" w:rsidRPr="00C51B5B" w:rsidRDefault="00FA3035" w:rsidP="003D640F">
      <w:pPr>
        <w:pStyle w:val="Overskrift2"/>
        <w:jc w:val="left"/>
        <w:rPr>
          <w:rStyle w:val="None"/>
          <w:b w:val="0"/>
          <w:bCs/>
          <w:color w:val="AB2A0C"/>
        </w:rPr>
      </w:pPr>
      <w:r w:rsidRPr="00C51B5B">
        <w:rPr>
          <w:rStyle w:val="None"/>
          <w:bCs/>
          <w:color w:val="AB2A0C"/>
        </w:rPr>
        <w:t xml:space="preserve">Eksempel: </w:t>
      </w:r>
    </w:p>
    <w:p w14:paraId="1E15776F" w14:textId="4FE1077A" w:rsidR="00550631" w:rsidRPr="00C51B5B" w:rsidRDefault="00FA3035" w:rsidP="003D640F">
      <w:pPr>
        <w:pStyle w:val="Body"/>
        <w:spacing w:line="360" w:lineRule="auto"/>
        <w:rPr>
          <w:rStyle w:val="None"/>
          <w:rFonts w:ascii="Franklin Gothic Book" w:eastAsia="Baskerville" w:hAnsi="Franklin Gothic Book" w:cs="Baskerville"/>
          <w:color w:val="AB2A0C"/>
          <w:u w:color="000000"/>
        </w:rPr>
      </w:pPr>
      <w:r w:rsidRPr="00C51B5B">
        <w:rPr>
          <w:rStyle w:val="None"/>
          <w:rFonts w:ascii="Franklin Gothic Book" w:hAnsi="Franklin Gothic Book"/>
          <w:color w:val="AB2A0C"/>
          <w:u w:color="000000"/>
        </w:rPr>
        <w:t>Jeg giver hermed samtykke til at deltage i et bruger</w:t>
      </w:r>
      <w:r w:rsidR="00522E3C">
        <w:rPr>
          <w:rStyle w:val="None"/>
          <w:rFonts w:ascii="Franklin Gothic Book" w:hAnsi="Franklin Gothic Book"/>
          <w:color w:val="AB2A0C"/>
          <w:u w:color="000000"/>
        </w:rPr>
        <w:t xml:space="preserve">venlighedstest </w:t>
      </w:r>
      <w:r w:rsidRPr="00C51B5B">
        <w:rPr>
          <w:rStyle w:val="None"/>
          <w:rFonts w:ascii="Franklin Gothic Book" w:hAnsi="Franklin Gothic Book"/>
          <w:color w:val="AB2A0C"/>
          <w:u w:color="000000"/>
        </w:rPr>
        <w:t xml:space="preserve">udført af </w:t>
      </w:r>
      <w:r w:rsidR="0034023F" w:rsidRPr="00C51B5B">
        <w:rPr>
          <w:rStyle w:val="None"/>
          <w:rFonts w:ascii="Franklin Gothic Book" w:eastAsia="Baskerville" w:hAnsi="Franklin Gothic Book" w:cs="Baskerville"/>
          <w:color w:val="AB2A0C"/>
          <w:u w:color="000000"/>
        </w:rPr>
        <w:t>[</w:t>
      </w:r>
      <w:r w:rsidR="00004EFC">
        <w:rPr>
          <w:rStyle w:val="None"/>
          <w:rFonts w:ascii="Franklin Gothic Book" w:eastAsia="Baskerville" w:hAnsi="Franklin Gothic Book" w:cs="Baskerville"/>
          <w:color w:val="AB2A0C"/>
          <w:u w:color="000000"/>
        </w:rPr>
        <w:t>o</w:t>
      </w:r>
      <w:r w:rsidRPr="00C51B5B">
        <w:rPr>
          <w:rStyle w:val="None"/>
          <w:rFonts w:ascii="Franklin Gothic Book" w:eastAsia="Baskerville" w:hAnsi="Franklin Gothic Book" w:cs="Baskerville"/>
          <w:color w:val="AB2A0C"/>
          <w:u w:color="000000"/>
        </w:rPr>
        <w:t>ffentlig instans</w:t>
      </w:r>
      <w:r w:rsidR="0034023F" w:rsidRPr="00C51B5B">
        <w:rPr>
          <w:rStyle w:val="None"/>
          <w:rFonts w:ascii="Franklin Gothic Book" w:eastAsia="Baskerville" w:hAnsi="Franklin Gothic Book" w:cs="Baskerville"/>
          <w:color w:val="AB2A0C"/>
          <w:u w:color="000000"/>
        </w:rPr>
        <w:t>]</w:t>
      </w:r>
      <w:r w:rsidRPr="00C51B5B">
        <w:rPr>
          <w:rStyle w:val="None"/>
          <w:rFonts w:ascii="Franklin Gothic Book" w:hAnsi="Franklin Gothic Book"/>
          <w:color w:val="AB2A0C"/>
          <w:u w:color="000000"/>
          <w:lang w:val="de-DE"/>
        </w:rPr>
        <w:t>. Form</w:t>
      </w:r>
      <w:r w:rsidRPr="00C51B5B">
        <w:rPr>
          <w:rStyle w:val="None"/>
          <w:rFonts w:ascii="Franklin Gothic Book" w:hAnsi="Franklin Gothic Book"/>
          <w:color w:val="AB2A0C"/>
          <w:u w:color="000000"/>
        </w:rPr>
        <w:t>ålet med dette studie er at lære</w:t>
      </w:r>
      <w:r w:rsidR="00E945F9">
        <w:rPr>
          <w:rStyle w:val="None"/>
          <w:rFonts w:ascii="Franklin Gothic Book" w:hAnsi="Franklin Gothic Book"/>
          <w:color w:val="AB2A0C"/>
          <w:u w:color="000000"/>
        </w:rPr>
        <w:t>,</w:t>
      </w:r>
      <w:r w:rsidRPr="00C51B5B">
        <w:rPr>
          <w:rStyle w:val="None"/>
          <w:rFonts w:ascii="Franklin Gothic Book" w:hAnsi="Franklin Gothic Book"/>
          <w:color w:val="AB2A0C"/>
          <w:u w:color="000000"/>
        </w:rPr>
        <w:t xml:space="preserve"> hvordan </w:t>
      </w:r>
      <w:r w:rsidR="00B27851" w:rsidRPr="00C51B5B">
        <w:rPr>
          <w:rStyle w:val="None"/>
          <w:rFonts w:ascii="Franklin Gothic Book" w:hAnsi="Franklin Gothic Book"/>
          <w:color w:val="AB2A0C"/>
          <w:u w:color="000000"/>
        </w:rPr>
        <w:t>[produkt</w:t>
      </w:r>
      <w:r w:rsidR="00004EFC">
        <w:rPr>
          <w:rStyle w:val="None"/>
          <w:rFonts w:ascii="Franklin Gothic Book" w:hAnsi="Franklin Gothic Book"/>
          <w:color w:val="AB2A0C"/>
          <w:u w:color="000000"/>
        </w:rPr>
        <w:t>et</w:t>
      </w:r>
      <w:r w:rsidR="00B27851" w:rsidRPr="00C51B5B">
        <w:rPr>
          <w:rStyle w:val="None"/>
          <w:rFonts w:ascii="Franklin Gothic Book" w:hAnsi="Franklin Gothic Book"/>
          <w:color w:val="AB2A0C"/>
          <w:u w:color="000000"/>
        </w:rPr>
        <w:t>]</w:t>
      </w:r>
      <w:r w:rsidRPr="00C51B5B">
        <w:rPr>
          <w:rStyle w:val="None"/>
          <w:rFonts w:ascii="Franklin Gothic Book" w:hAnsi="Franklin Gothic Book"/>
          <w:color w:val="AB2A0C"/>
          <w:u w:color="000000"/>
        </w:rPr>
        <w:t xml:space="preserve"> skal designes for bedst at møde brugernes behov.</w:t>
      </w:r>
    </w:p>
    <w:p w14:paraId="59F4AA7F" w14:textId="0D28FD0A" w:rsidR="00B27851" w:rsidRDefault="00B27851" w:rsidP="003D640F">
      <w:pPr>
        <w:pStyle w:val="Default"/>
        <w:pBdr>
          <w:bottom w:val="single" w:sz="6" w:space="1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802DB7" w14:textId="77777777" w:rsidR="00C51B5B" w:rsidRDefault="00C51B5B" w:rsidP="003D640F">
      <w:pPr>
        <w:pStyle w:val="Default"/>
        <w:pBdr>
          <w:bottom w:val="single" w:sz="6" w:space="1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C73191" w14:textId="77777777" w:rsidR="00B27851" w:rsidRPr="00213373" w:rsidRDefault="00B27851" w:rsidP="003D640F">
      <w:pPr>
        <w:pStyle w:val="Default"/>
        <w:pBdr>
          <w:top w:val="none" w:sz="0" w:space="0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DCEA88" w14:textId="24CB7B1C" w:rsidR="00550631" w:rsidRPr="000E5562" w:rsidRDefault="00B27851" w:rsidP="003D640F">
      <w:pPr>
        <w:pStyle w:val="Overskrift1"/>
        <w:jc w:val="left"/>
        <w:rPr>
          <w:sz w:val="21"/>
          <w:szCs w:val="21"/>
        </w:rPr>
      </w:pPr>
      <w:r w:rsidRPr="000E5562">
        <w:t>Det er frivilligt at deltage</w:t>
      </w:r>
    </w:p>
    <w:p w14:paraId="761E3AEB" w14:textId="45C5099D" w:rsidR="00550631" w:rsidRPr="000E5562" w:rsidRDefault="00FA3035" w:rsidP="003D640F">
      <w:pPr>
        <w:pStyle w:val="Body"/>
        <w:spacing w:line="360" w:lineRule="auto"/>
        <w:rPr>
          <w:rFonts w:ascii="Franklin Gothic Book" w:eastAsia="Baskerville" w:hAnsi="Franklin Gothic Book" w:cs="Baskerville"/>
          <w:u w:color="000000"/>
        </w:rPr>
      </w:pPr>
      <w:r w:rsidRPr="000E5562">
        <w:rPr>
          <w:rStyle w:val="None"/>
          <w:rFonts w:ascii="Franklin Gothic Book" w:hAnsi="Franklin Gothic Book"/>
          <w:b/>
          <w:bCs/>
          <w:u w:color="000000"/>
        </w:rPr>
        <w:t xml:space="preserve">Formål: </w:t>
      </w:r>
      <w:r w:rsidRPr="000E5562">
        <w:rPr>
          <w:rFonts w:ascii="Franklin Gothic Book" w:hAnsi="Franklin Gothic Book"/>
          <w:u w:color="000000"/>
        </w:rPr>
        <w:t>Det er frivilligt at deltage i e</w:t>
      </w:r>
      <w:r w:rsidR="00B27851" w:rsidRPr="000E5562">
        <w:rPr>
          <w:rFonts w:ascii="Franklin Gothic Book" w:hAnsi="Franklin Gothic Book"/>
          <w:u w:color="000000"/>
        </w:rPr>
        <w:t>n brugervenlighedstest</w:t>
      </w:r>
      <w:r w:rsidRPr="000E5562">
        <w:rPr>
          <w:rFonts w:ascii="Franklin Gothic Book" w:hAnsi="Franklin Gothic Book"/>
          <w:u w:color="000000"/>
        </w:rPr>
        <w:t>, hvilket skal understreges i erklæringen. Beskriv derfor</w:t>
      </w:r>
      <w:r w:rsidR="003D640F">
        <w:rPr>
          <w:rFonts w:ascii="Franklin Gothic Book" w:hAnsi="Franklin Gothic Book"/>
          <w:u w:color="000000"/>
        </w:rPr>
        <w:t>,</w:t>
      </w:r>
      <w:r w:rsidRPr="000E5562">
        <w:rPr>
          <w:rFonts w:ascii="Franklin Gothic Book" w:hAnsi="Franklin Gothic Book"/>
          <w:u w:color="000000"/>
        </w:rPr>
        <w:t xml:space="preserve"> hvad frivillighed indebærer i </w:t>
      </w:r>
      <w:r w:rsidR="00B27851" w:rsidRPr="000E5562">
        <w:rPr>
          <w:rFonts w:ascii="Franklin Gothic Book" w:hAnsi="Franklin Gothic Book"/>
          <w:u w:color="000000"/>
        </w:rPr>
        <w:t>test</w:t>
      </w:r>
      <w:r w:rsidR="003D640F">
        <w:rPr>
          <w:rFonts w:ascii="Franklin Gothic Book" w:hAnsi="Franklin Gothic Book"/>
          <w:u w:color="000000"/>
        </w:rPr>
        <w:t>en</w:t>
      </w:r>
      <w:r w:rsidRPr="000E5562">
        <w:rPr>
          <w:rFonts w:ascii="Franklin Gothic Book" w:hAnsi="Franklin Gothic Book"/>
          <w:u w:color="000000"/>
        </w:rPr>
        <w:t xml:space="preserve"> samt hvilke rettigheder, dette sikrer deltageren. Hvis </w:t>
      </w:r>
      <w:r w:rsidR="00B27851" w:rsidRPr="000E5562">
        <w:rPr>
          <w:rFonts w:ascii="Franklin Gothic Book" w:hAnsi="Franklin Gothic Book"/>
          <w:u w:color="000000"/>
        </w:rPr>
        <w:t>test</w:t>
      </w:r>
      <w:r w:rsidR="003D640F">
        <w:rPr>
          <w:rFonts w:ascii="Franklin Gothic Book" w:hAnsi="Franklin Gothic Book"/>
          <w:u w:color="000000"/>
        </w:rPr>
        <w:t>en</w:t>
      </w:r>
      <w:r w:rsidRPr="000E5562">
        <w:rPr>
          <w:rFonts w:ascii="Franklin Gothic Book" w:hAnsi="Franklin Gothic Book"/>
          <w:u w:color="000000"/>
        </w:rPr>
        <w:t xml:space="preserve"> foregår over en længere periode</w:t>
      </w:r>
      <w:r w:rsidR="00E945F9">
        <w:rPr>
          <w:rFonts w:ascii="Franklin Gothic Book" w:hAnsi="Franklin Gothic Book"/>
          <w:u w:color="000000"/>
        </w:rPr>
        <w:t>,</w:t>
      </w:r>
      <w:r w:rsidRPr="000E5562">
        <w:rPr>
          <w:rFonts w:ascii="Franklin Gothic Book" w:hAnsi="Franklin Gothic Book"/>
          <w:u w:color="000000"/>
        </w:rPr>
        <w:t xml:space="preserve"> kan det være relevant at tage stilling til, hvad </w:t>
      </w:r>
      <w:r w:rsidR="003D640F">
        <w:rPr>
          <w:rFonts w:ascii="Franklin Gothic Book" w:hAnsi="Franklin Gothic Book"/>
          <w:u w:color="000000"/>
        </w:rPr>
        <w:t>der sker med de informationer, der</w:t>
      </w:r>
      <w:r w:rsidRPr="000E5562">
        <w:rPr>
          <w:rFonts w:ascii="Franklin Gothic Book" w:hAnsi="Franklin Gothic Book"/>
          <w:u w:color="000000"/>
        </w:rPr>
        <w:t xml:space="preserve"> allerede </w:t>
      </w:r>
      <w:r w:rsidR="003D640F">
        <w:rPr>
          <w:rFonts w:ascii="Franklin Gothic Book" w:hAnsi="Franklin Gothic Book"/>
          <w:u w:color="000000"/>
        </w:rPr>
        <w:t>er</w:t>
      </w:r>
      <w:r w:rsidRPr="000E5562">
        <w:rPr>
          <w:rFonts w:ascii="Franklin Gothic Book" w:hAnsi="Franklin Gothic Book"/>
          <w:u w:color="000000"/>
        </w:rPr>
        <w:t xml:space="preserve"> indhentet, hvis deltageren ønsker at trække sig undervejs. I nogle studier kan det være relevant at tilbyde deltageren en </w:t>
      </w:r>
      <w:r w:rsidR="00522E3C">
        <w:rPr>
          <w:rFonts w:ascii="Franklin Gothic Book" w:hAnsi="Franklin Gothic Book"/>
          <w:u w:color="000000"/>
        </w:rPr>
        <w:t>erkendtlighed</w:t>
      </w:r>
      <w:r w:rsidR="00522E3C" w:rsidRPr="000E5562">
        <w:rPr>
          <w:rFonts w:ascii="Franklin Gothic Book" w:hAnsi="Franklin Gothic Book"/>
          <w:u w:color="000000"/>
        </w:rPr>
        <w:t xml:space="preserve"> </w:t>
      </w:r>
      <w:r w:rsidRPr="000E5562">
        <w:rPr>
          <w:rFonts w:ascii="Franklin Gothic Book" w:hAnsi="Franklin Gothic Book"/>
          <w:u w:color="000000"/>
        </w:rPr>
        <w:t xml:space="preserve">for sin deltagelse (hvis </w:t>
      </w:r>
      <w:r w:rsidR="003D640F">
        <w:rPr>
          <w:rFonts w:ascii="Franklin Gothic Book" w:hAnsi="Franklin Gothic Book"/>
          <w:u w:color="000000"/>
        </w:rPr>
        <w:t>du</w:t>
      </w:r>
      <w:r w:rsidRPr="000E5562">
        <w:rPr>
          <w:rFonts w:ascii="Franklin Gothic Book" w:hAnsi="Franklin Gothic Book"/>
          <w:u w:color="000000"/>
        </w:rPr>
        <w:t xml:space="preserve"> som offentlig organisation må dette). Hvis det er tilfældet, skal det beskrives, hvad </w:t>
      </w:r>
      <w:r w:rsidR="00522E3C">
        <w:rPr>
          <w:rFonts w:ascii="Franklin Gothic Book" w:hAnsi="Franklin Gothic Book"/>
          <w:u w:color="000000"/>
        </w:rPr>
        <w:t>erkendtligheden</w:t>
      </w:r>
      <w:r w:rsidR="00522E3C" w:rsidRPr="000E5562">
        <w:rPr>
          <w:rFonts w:ascii="Franklin Gothic Book" w:hAnsi="Franklin Gothic Book"/>
          <w:u w:color="000000"/>
        </w:rPr>
        <w:t xml:space="preserve"> </w:t>
      </w:r>
      <w:r w:rsidRPr="000E5562">
        <w:rPr>
          <w:rFonts w:ascii="Franklin Gothic Book" w:hAnsi="Franklin Gothic Book"/>
          <w:u w:color="000000"/>
        </w:rPr>
        <w:t xml:space="preserve">består </w:t>
      </w:r>
      <w:r w:rsidR="00E945F9">
        <w:rPr>
          <w:rFonts w:ascii="Franklin Gothic Book" w:hAnsi="Franklin Gothic Book"/>
          <w:u w:color="000000"/>
        </w:rPr>
        <w:t>i</w:t>
      </w:r>
      <w:r w:rsidR="00B27851" w:rsidRPr="000E5562">
        <w:rPr>
          <w:rFonts w:ascii="Franklin Gothic Book" w:hAnsi="Franklin Gothic Book"/>
          <w:u w:color="000000"/>
        </w:rPr>
        <w:t>,</w:t>
      </w:r>
      <w:r w:rsidRPr="000E5562">
        <w:rPr>
          <w:rFonts w:ascii="Franklin Gothic Book" w:hAnsi="Franklin Gothic Book"/>
          <w:u w:color="000000"/>
        </w:rPr>
        <w:t xml:space="preserve"> samt om det har betydning for deltagerens efterfølgende mulighed for at trække sig fra studiet</w:t>
      </w:r>
      <w:r w:rsidR="00E945F9">
        <w:rPr>
          <w:rFonts w:ascii="Franklin Gothic Book" w:hAnsi="Franklin Gothic Book"/>
          <w:u w:color="000000"/>
        </w:rPr>
        <w:t xml:space="preserve">, at der </w:t>
      </w:r>
      <w:r w:rsidR="00522E3C">
        <w:rPr>
          <w:rFonts w:ascii="Franklin Gothic Book" w:hAnsi="Franklin Gothic Book"/>
          <w:u w:color="000000"/>
        </w:rPr>
        <w:t>tilbydes en erkendtlighed.</w:t>
      </w:r>
    </w:p>
    <w:p w14:paraId="00C74F92" w14:textId="77777777" w:rsidR="00550631" w:rsidRPr="000E5562" w:rsidRDefault="00550631" w:rsidP="003D640F">
      <w:pPr>
        <w:pStyle w:val="Body"/>
        <w:spacing w:line="360" w:lineRule="auto"/>
        <w:rPr>
          <w:rStyle w:val="None"/>
          <w:rFonts w:ascii="Franklin Gothic Book" w:eastAsia="Baskerville" w:hAnsi="Franklin Gothic Book" w:cs="Baskerville"/>
          <w:u w:color="000000"/>
        </w:rPr>
      </w:pPr>
    </w:p>
    <w:p w14:paraId="61347823" w14:textId="77777777" w:rsidR="00B27851" w:rsidRPr="000E5562" w:rsidRDefault="00FA3035" w:rsidP="003D640F">
      <w:pPr>
        <w:pStyle w:val="Overskrift2"/>
        <w:jc w:val="left"/>
        <w:rPr>
          <w:rStyle w:val="None"/>
          <w:b w:val="0"/>
          <w:bCs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bCs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Eksempel: </w:t>
      </w:r>
    </w:p>
    <w:p w14:paraId="794453CD" w14:textId="34F1BD4B" w:rsidR="0034023F" w:rsidRPr="000E5562" w:rsidRDefault="00FA3035" w:rsidP="003D640F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Din deltagelse i dette studie er frivillig</w:t>
      </w:r>
      <w:r w:rsidR="00B27851"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D4FCF6B" w14:textId="77777777" w:rsidR="00550631" w:rsidRPr="000E5562" w:rsidRDefault="00FA3035" w:rsidP="003D640F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Jeg forstår at:</w:t>
      </w:r>
    </w:p>
    <w:p w14:paraId="75362DFB" w14:textId="1F8422C8" w:rsidR="00B27851" w:rsidRPr="000E5562" w:rsidRDefault="00FA3035" w:rsidP="003D640F">
      <w:pPr>
        <w:pStyle w:val="Default"/>
        <w:numPr>
          <w:ilvl w:val="0"/>
          <w:numId w:val="5"/>
        </w:numPr>
        <w:spacing w:line="360" w:lineRule="auto"/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Det er frivilligt at deltage i bruger</w:t>
      </w:r>
      <w:r w:rsidR="00B27851"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venligheds</w:t>
      </w:r>
      <w:r w:rsidR="00522E3C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testen.</w:t>
      </w:r>
    </w:p>
    <w:p w14:paraId="5E649845" w14:textId="77777777" w:rsidR="00B27851" w:rsidRPr="000E5562" w:rsidRDefault="00FA3035" w:rsidP="003D640F">
      <w:pPr>
        <w:pStyle w:val="Default"/>
        <w:numPr>
          <w:ilvl w:val="0"/>
          <w:numId w:val="5"/>
        </w:numPr>
        <w:spacing w:line="360" w:lineRule="auto"/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Jeg kan trække min deltagelse tilbage på hvilket som helst tidspunkt, under eller efter bruger</w:t>
      </w:r>
      <w:r w:rsidR="00B27851"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venligheds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studiet (indsæt evt. dato).</w:t>
      </w:r>
    </w:p>
    <w:p w14:paraId="773683EB" w14:textId="2B371EB6" w:rsidR="00B27851" w:rsidRPr="000E5562" w:rsidRDefault="00FA3035" w:rsidP="003D640F">
      <w:pPr>
        <w:pStyle w:val="Default"/>
        <w:numPr>
          <w:ilvl w:val="0"/>
          <w:numId w:val="5"/>
        </w:numPr>
        <w:spacing w:line="360" w:lineRule="auto"/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Jeg behøver ikke at give en grund for min tilbagetrækning.</w:t>
      </w:r>
    </w:p>
    <w:p w14:paraId="433A3617" w14:textId="5472266B" w:rsidR="00550631" w:rsidRPr="000E5562" w:rsidRDefault="00FA3035" w:rsidP="003D640F">
      <w:pPr>
        <w:pStyle w:val="Default"/>
        <w:numPr>
          <w:ilvl w:val="0"/>
          <w:numId w:val="5"/>
        </w:numPr>
        <w:spacing w:line="360" w:lineRule="auto"/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Hvis jeg trækker mig fr</w:t>
      </w:r>
      <w:r w:rsidR="00004EFC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studiet (inden xx dato), vil [o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ffentlig instans</w:t>
      </w:r>
      <w:r w:rsidR="00004EFC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]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ikke beholde den information, som har jeg givet indtil videre, medmindre jeg går med til det.</w:t>
      </w:r>
    </w:p>
    <w:p w14:paraId="1A69D361" w14:textId="3F895E8A" w:rsidR="004D3782" w:rsidRDefault="004D3782" w:rsidP="003D640F">
      <w:pPr>
        <w:pStyle w:val="Default"/>
        <w:pBdr>
          <w:bottom w:val="single" w:sz="6" w:space="1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FF096E" w14:textId="594B1BA4" w:rsidR="00F003E5" w:rsidRDefault="00F003E5" w:rsidP="003D640F">
      <w:pPr>
        <w:pStyle w:val="Default"/>
        <w:pBdr>
          <w:bottom w:val="single" w:sz="6" w:space="1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70530C" w14:textId="7EEF9491" w:rsidR="00E66CDD" w:rsidRPr="00F003E5" w:rsidRDefault="00F003E5" w:rsidP="00F003E5">
      <w:pPr>
        <w:tabs>
          <w:tab w:val="left" w:pos="8670"/>
        </w:tabs>
        <w:rPr>
          <w:lang w:val="da-DK" w:eastAsia="da-DK"/>
        </w:rPr>
      </w:pPr>
      <w:r>
        <w:rPr>
          <w:lang w:val="da-DK" w:eastAsia="da-DK"/>
        </w:rPr>
        <w:tab/>
      </w:r>
    </w:p>
    <w:p w14:paraId="2792A324" w14:textId="77777777" w:rsidR="00B27851" w:rsidRDefault="00B27851" w:rsidP="003D640F">
      <w:pPr>
        <w:pStyle w:val="Default"/>
        <w:pBdr>
          <w:top w:val="none" w:sz="0" w:space="0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35ED12" w14:textId="557F10FC" w:rsidR="00550631" w:rsidRPr="000E5562" w:rsidRDefault="00FA3035" w:rsidP="003D640F">
      <w:pPr>
        <w:pStyle w:val="Overskrift1"/>
        <w:jc w:val="left"/>
        <w:rPr>
          <w:rStyle w:val="None"/>
          <w:rFonts w:eastAsia="Baskerville" w:cs="Baskerville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t>Optagelse</w:t>
      </w:r>
      <w:r w:rsidR="00B27851" w:rsidRPr="000E5562">
        <w:t xml:space="preserve"> af lyd eller video</w:t>
      </w:r>
    </w:p>
    <w:p w14:paraId="28D4A442" w14:textId="54884DD7" w:rsidR="00550631" w:rsidRPr="000E5562" w:rsidRDefault="00FA3035" w:rsidP="003D640F">
      <w:pPr>
        <w:pStyle w:val="Body"/>
        <w:spacing w:line="360" w:lineRule="auto"/>
        <w:rPr>
          <w:rFonts w:ascii="Franklin Gothic Book" w:eastAsia="Baskerville" w:hAnsi="Franklin Gothic Book" w:cs="Baskerville"/>
          <w:u w:color="000000"/>
        </w:rPr>
      </w:pPr>
      <w:r w:rsidRPr="000E5562">
        <w:rPr>
          <w:rStyle w:val="None"/>
          <w:rFonts w:ascii="Franklin Gothic Book" w:hAnsi="Franklin Gothic Book"/>
          <w:b/>
          <w:bCs/>
          <w:u w:color="000000"/>
        </w:rPr>
        <w:t xml:space="preserve">Formål: </w:t>
      </w:r>
      <w:r w:rsidR="003D640F">
        <w:rPr>
          <w:rFonts w:ascii="Franklin Gothic Book" w:hAnsi="Franklin Gothic Book"/>
          <w:u w:color="000000"/>
        </w:rPr>
        <w:t>Hvis der optages lyd, video eller tages</w:t>
      </w:r>
      <w:r w:rsidRPr="000E5562">
        <w:rPr>
          <w:rFonts w:ascii="Franklin Gothic Book" w:hAnsi="Franklin Gothic Book"/>
          <w:u w:color="000000"/>
        </w:rPr>
        <w:t xml:space="preserve"> </w:t>
      </w:r>
      <w:r w:rsidR="004E17F8" w:rsidRPr="000E5562">
        <w:rPr>
          <w:rFonts w:ascii="Franklin Gothic Book" w:hAnsi="Franklin Gothic Book"/>
          <w:u w:color="000000"/>
        </w:rPr>
        <w:t>billeder</w:t>
      </w:r>
      <w:r w:rsidRPr="000E5562">
        <w:rPr>
          <w:rFonts w:ascii="Franklin Gothic Book" w:hAnsi="Franklin Gothic Book"/>
          <w:u w:color="000000"/>
        </w:rPr>
        <w:t xml:space="preserve"> af deltageren i testsituationen, er det vigtigt tydeligt at informere om dette. Derudover er det vigtigt at fortælle, hvad optagelsen bliver brugt til og, hvis relevant, hvem der får adgang til optagelsen.</w:t>
      </w:r>
    </w:p>
    <w:p w14:paraId="00AE2DDB" w14:textId="77777777" w:rsidR="00550631" w:rsidRPr="000E5562" w:rsidRDefault="00550631" w:rsidP="003D640F">
      <w:pPr>
        <w:pStyle w:val="Body"/>
        <w:spacing w:line="360" w:lineRule="auto"/>
        <w:rPr>
          <w:rStyle w:val="None"/>
          <w:rFonts w:ascii="Franklin Gothic Book" w:eastAsia="Baskerville" w:hAnsi="Franklin Gothic Book" w:cs="Baskerville"/>
          <w:u w:color="000000"/>
        </w:rPr>
      </w:pPr>
    </w:p>
    <w:p w14:paraId="40189EFD" w14:textId="77777777" w:rsidR="00D26364" w:rsidRPr="000E5562" w:rsidRDefault="00FA3035" w:rsidP="003D640F">
      <w:pPr>
        <w:pStyle w:val="Overskrift2"/>
        <w:jc w:val="left"/>
        <w:rPr>
          <w:rStyle w:val="None"/>
          <w:b w:val="0"/>
          <w:bCs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bCs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Eksempel: </w:t>
      </w:r>
    </w:p>
    <w:p w14:paraId="3521CEAD" w14:textId="64CEDBB7" w:rsidR="00550631" w:rsidRPr="000E5562" w:rsidRDefault="00FA3035" w:rsidP="003D640F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Studiet vil blive optaget udelukkende til analyseformål</w:t>
      </w:r>
      <w:r w:rsidR="00D26364"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AB82474" w14:textId="468DBCCD" w:rsidR="00D26364" w:rsidRPr="000E5562" w:rsidRDefault="00FA3035" w:rsidP="003D640F">
      <w:pPr>
        <w:pStyle w:val="Default"/>
        <w:numPr>
          <w:ilvl w:val="0"/>
          <w:numId w:val="5"/>
        </w:numPr>
        <w:spacing w:line="360" w:lineRule="auto"/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Jeg forstår og er enig i, at studiet og min deltagelse i studiet vil blive </w:t>
      </w:r>
      <w:r w:rsidR="008F25BC"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optaget på video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5ACC6DC" w14:textId="7B692F57" w:rsidR="00550631" w:rsidRPr="000E5562" w:rsidRDefault="00FA3035" w:rsidP="003D640F">
      <w:pPr>
        <w:pStyle w:val="Default"/>
        <w:numPr>
          <w:ilvl w:val="0"/>
          <w:numId w:val="5"/>
        </w:numPr>
        <w:spacing w:line="360" w:lineRule="auto"/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Jeg forstår, at videooptagelsen vil blive behandlet som strengt fortroligt materiale, og at den kun vil blive brugt til at analysere data fra studiet og til at videreudvikle </w:t>
      </w:r>
      <w:r w:rsidR="00E945F9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[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apparatet/systemet/det undersøgte</w:t>
      </w:r>
      <w:r w:rsidR="00E945F9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]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DFE1485" w14:textId="2CB598BE" w:rsidR="00E66CDD" w:rsidRDefault="00E66CDD" w:rsidP="003D640F">
      <w:pPr>
        <w:pStyle w:val="Default"/>
        <w:pBdr>
          <w:bottom w:val="single" w:sz="6" w:space="1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737C15" w14:textId="77777777" w:rsidR="008F25BC" w:rsidRPr="00213373" w:rsidRDefault="008F25BC" w:rsidP="003D640F">
      <w:pPr>
        <w:pStyle w:val="Default"/>
        <w:pBdr>
          <w:top w:val="none" w:sz="0" w:space="0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64D797" w14:textId="77777777" w:rsidR="00550631" w:rsidRPr="000E5562" w:rsidRDefault="00FA3035" w:rsidP="003D640F">
      <w:pPr>
        <w:pStyle w:val="Overskrift1"/>
        <w:jc w:val="left"/>
        <w:rPr>
          <w:rStyle w:val="None"/>
          <w:rFonts w:eastAsia="Baskerville" w:cs="Baskerville"/>
          <w:b w:val="0"/>
          <w:bCs w:val="0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Hvordan vi sikrer dit privatliv (og GDPR-overholdelse) </w:t>
      </w:r>
    </w:p>
    <w:p w14:paraId="12AF72B5" w14:textId="01B0B287" w:rsidR="00550631" w:rsidRPr="000E5562" w:rsidRDefault="00FA3035" w:rsidP="003D640F">
      <w:pPr>
        <w:pStyle w:val="Default"/>
        <w:spacing w:line="360" w:lineRule="auto"/>
        <w:rPr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Formål: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informationer, du indsamler om deltageren, vil ofte skulle anses som personfølsomme data. Husk</w:t>
      </w:r>
      <w:r w:rsidR="003D640F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der også kan være tale om personfølsomme data, selvom du ikke optager deltageren. Det er derfor vigtigt at tage stilling til, hvordan deltageren</w:t>
      </w:r>
      <w:r w:rsidR="003D640F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ret til privatliv sikres, så 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GDPR-lovgivningen</w:t>
      </w:r>
      <w:r w:rsidR="003D640F" w:rsidRPr="003D640F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D640F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overholdes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Derudover skal deltageren typisk have ret til at kunne få sine data slettet eller udleveret. Tag derfor stilling til</w:t>
      </w:r>
      <w:r w:rsidR="00E945F9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deltageren skal anonymiseres, hvordan du opbevarer data</w:t>
      </w:r>
      <w:r w:rsidR="003D640F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samt hvornår de opbevarede data slettes.</w:t>
      </w:r>
    </w:p>
    <w:p w14:paraId="6FD03BBA" w14:textId="77777777" w:rsidR="00550631" w:rsidRPr="000E5562" w:rsidRDefault="00550631" w:rsidP="003D640F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6F7D7D" w14:textId="77777777" w:rsidR="00E66CDD" w:rsidRDefault="00FA3035" w:rsidP="003D640F">
      <w:pPr>
        <w:pStyle w:val="Overskrift2"/>
        <w:jc w:val="left"/>
        <w:rPr>
          <w:rStyle w:val="None"/>
          <w:b w:val="0"/>
          <w:bCs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bCs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Eksempel: </w:t>
      </w:r>
    </w:p>
    <w:p w14:paraId="229054B2" w14:textId="0C1F0481" w:rsidR="00550631" w:rsidRPr="000E5562" w:rsidRDefault="00FA3035" w:rsidP="003D640F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 data ekstraheret fra videooptagelserne, enten som ord eller billeder, vil blive anonymiseret, før det bliver inkluderet i rapporten (for eksempel vil dit navn og andet sensitiv data blive anonymiseret ved brug af eksempelvis et</w:t>
      </w:r>
      <w:r w:rsidR="00522E3C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nummer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og sensitiv data pa</w:t>
      </w:r>
      <w:r w:rsidRPr="000E5562">
        <w:rPr>
          <w:rStyle w:val="None"/>
          <w:rFonts w:ascii="Arial" w:hAnsi="Arial" w:cs="Arial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̊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billeder vil blive anonymiseret). </w:t>
      </w:r>
    </w:p>
    <w:p w14:paraId="160DE98A" w14:textId="5188A1B1" w:rsidR="00550631" w:rsidRPr="000E5562" w:rsidRDefault="00FA3035" w:rsidP="003D640F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Efter bruger</w:t>
      </w:r>
      <w:r w:rsidR="00522E3C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testen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 videooptagelserne blive betragtet som fortrolige og vil blive opbevaret sikkert p</w:t>
      </w:r>
      <w:r w:rsidR="00E945F9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krypteret drev. Dataene vil blive beholdt</w:t>
      </w:r>
      <w:r w:rsidR="00E945F9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indtil designet af værktøjerne bliver betragtet som færdigt (ikke mere end 24 måneder). </w:t>
      </w:r>
    </w:p>
    <w:p w14:paraId="47FE3F61" w14:textId="160178EB" w:rsidR="000E5562" w:rsidRPr="00E52A97" w:rsidRDefault="00FA3035" w:rsidP="00E52A97">
      <w:pPr>
        <w:pStyle w:val="Default"/>
        <w:numPr>
          <w:ilvl w:val="0"/>
          <w:numId w:val="5"/>
        </w:numPr>
        <w:spacing w:line="360" w:lineRule="auto"/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Jeg forstår</w:t>
      </w:r>
      <w:r w:rsid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jeg kan f</w:t>
      </w:r>
      <w:r w:rsidR="00004EFC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videooptagelserne af mig slettet p</w:t>
      </w:r>
      <w:r w:rsid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ethvert givent tidspunkt. </w:t>
      </w:r>
    </w:p>
    <w:p w14:paraId="492AE591" w14:textId="77777777" w:rsidR="00E66CDD" w:rsidRDefault="00E66CDD" w:rsidP="003D640F">
      <w:pPr>
        <w:pStyle w:val="Default"/>
        <w:pBdr>
          <w:bottom w:val="single" w:sz="6" w:space="1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8ADD8C" w14:textId="77777777" w:rsidR="000E5562" w:rsidRPr="00213373" w:rsidRDefault="000E5562" w:rsidP="003D640F">
      <w:pPr>
        <w:pStyle w:val="Default"/>
        <w:pBdr>
          <w:top w:val="none" w:sz="0" w:space="0" w:color="auto"/>
        </w:pBdr>
        <w:spacing w:line="360" w:lineRule="auto"/>
        <w:rPr>
          <w:rStyle w:val="None"/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68519D" w14:textId="77777777" w:rsidR="00522E3C" w:rsidRPr="00213373" w:rsidRDefault="00522E3C" w:rsidP="00522E3C">
      <w:pPr>
        <w:pStyle w:val="Overskrift1"/>
        <w:jc w:val="left"/>
        <w:rPr>
          <w:rFonts w:eastAsia="Baskerville" w:cs="Baskerville"/>
        </w:rPr>
      </w:pPr>
      <w:r w:rsidRPr="00213373">
        <w:lastRenderedPageBreak/>
        <w:t>Opbevaring af samtykkeerklæringen</w:t>
      </w:r>
    </w:p>
    <w:p w14:paraId="640FC448" w14:textId="77777777" w:rsidR="00522E3C" w:rsidRDefault="00522E3C" w:rsidP="00522E3C">
      <w:pPr>
        <w:pStyle w:val="Default"/>
        <w:spacing w:line="360" w:lineRule="auto"/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Du</w:t>
      </w:r>
      <w:r w:rsidRPr="00213373"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skal også tage stilling til, hvordan </w:t>
      </w:r>
      <w:r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du</w:t>
      </w:r>
      <w:r w:rsidRPr="00213373"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 opbevare erklæringen</w:t>
      </w:r>
      <w:r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213373"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evt. ved at indscanne denne, så den kan findes efterfølgende. Husk</w:t>
      </w:r>
      <w:r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13373"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selve den underskrevne erklæring eventuelt også kan anses som personfølsomme data</w:t>
      </w:r>
      <w:r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213373"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derfor skal </w:t>
      </w:r>
      <w:r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 </w:t>
      </w:r>
      <w:r w:rsidRPr="00213373"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opbevares som sådan.</w:t>
      </w:r>
    </w:p>
    <w:p w14:paraId="4BE9EC9A" w14:textId="77777777" w:rsidR="00522E3C" w:rsidRDefault="00522E3C" w:rsidP="00522E3C">
      <w:pPr>
        <w:pStyle w:val="Default"/>
        <w:spacing w:line="360" w:lineRule="auto"/>
        <w:rPr>
          <w:rFonts w:ascii="Franklin Gothic Book" w:hAnsi="Franklin Gothic Book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269FBE" w14:textId="77777777" w:rsidR="00522E3C" w:rsidRPr="00673CB6" w:rsidRDefault="00522E3C" w:rsidP="00522E3C">
      <w:pPr>
        <w:pStyle w:val="Overskrift2"/>
        <w:jc w:val="left"/>
        <w:rPr>
          <w:rStyle w:val="None"/>
          <w:b w:val="0"/>
          <w:bCs/>
          <w:color w:val="B51700"/>
        </w:rPr>
      </w:pPr>
      <w:r w:rsidRPr="00673CB6">
        <w:rPr>
          <w:rStyle w:val="None"/>
          <w:bCs/>
          <w:color w:val="B51700"/>
        </w:rPr>
        <w:t>Eksempel:</w:t>
      </w:r>
    </w:p>
    <w:p w14:paraId="655B5BE5" w14:textId="07D54298" w:rsidR="00522E3C" w:rsidRPr="00E52A97" w:rsidRDefault="00522E3C" w:rsidP="00E52A97">
      <w:pPr>
        <w:pStyle w:val="Ingenafstand"/>
        <w:jc w:val="left"/>
        <w:rPr>
          <w:color w:val="B51700"/>
        </w:rPr>
      </w:pPr>
      <w:r w:rsidRPr="00673CB6">
        <w:rPr>
          <w:rStyle w:val="None"/>
          <w:color w:val="B51700"/>
        </w:rPr>
        <w:t>Den udfyldte samtykkeerklæring opbevares fysisk</w:t>
      </w:r>
      <w:r>
        <w:rPr>
          <w:rStyle w:val="None"/>
          <w:color w:val="B51700"/>
        </w:rPr>
        <w:t xml:space="preserve"> i et aflåst opbevaringssted.</w:t>
      </w:r>
      <w:r w:rsidRPr="00673CB6">
        <w:rPr>
          <w:rStyle w:val="None"/>
          <w:color w:val="B51700"/>
        </w:rPr>
        <w:t xml:space="preserve"> Samtykkeerklæringen makuleres samtidig med</w:t>
      </w:r>
      <w:r>
        <w:rPr>
          <w:rStyle w:val="None"/>
          <w:color w:val="B51700"/>
        </w:rPr>
        <w:t>,</w:t>
      </w:r>
      <w:r w:rsidRPr="00673CB6">
        <w:rPr>
          <w:rStyle w:val="None"/>
          <w:color w:val="B51700"/>
        </w:rPr>
        <w:t xml:space="preserve"> at video</w:t>
      </w:r>
      <w:r>
        <w:rPr>
          <w:rStyle w:val="None"/>
          <w:color w:val="B51700"/>
        </w:rPr>
        <w:t>materiale</w:t>
      </w:r>
      <w:r w:rsidRPr="00673CB6">
        <w:rPr>
          <w:rStyle w:val="None"/>
          <w:color w:val="B51700"/>
        </w:rPr>
        <w:t xml:space="preserve"> slettes. </w:t>
      </w:r>
    </w:p>
    <w:p w14:paraId="539BA6D9" w14:textId="77777777" w:rsidR="00522E3C" w:rsidRPr="00213373" w:rsidRDefault="00522E3C" w:rsidP="003D640F">
      <w:pPr>
        <w:pStyle w:val="Default"/>
        <w:spacing w:line="360" w:lineRule="auto"/>
        <w:rPr>
          <w:rFonts w:ascii="Franklin Gothic Book" w:eastAsia="Baskerville" w:hAnsi="Franklin Gothic Book" w:cs="Baskerville"/>
          <w:color w:val="B517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50BA9E" w14:textId="77EF11C0" w:rsidR="000E5562" w:rsidRDefault="000E5562" w:rsidP="003D640F">
      <w:pPr>
        <w:pStyle w:val="Default"/>
        <w:pBdr>
          <w:bottom w:val="single" w:sz="6" w:space="1" w:color="auto"/>
        </w:pBdr>
        <w:spacing w:line="360" w:lineRule="auto"/>
        <w:rPr>
          <w:rFonts w:ascii="Franklin Gothic Book" w:eastAsia="Baskerville" w:hAnsi="Franklin Gothic Book" w:cs="Baskerville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2251A0" w14:textId="77777777" w:rsidR="00522E3C" w:rsidRDefault="00522E3C" w:rsidP="00522E3C">
      <w:pPr>
        <w:pStyle w:val="Overskrift1"/>
        <w:jc w:val="left"/>
      </w:pPr>
    </w:p>
    <w:p w14:paraId="44112EA0" w14:textId="30A4B0E0" w:rsidR="00522E3C" w:rsidRPr="000E5562" w:rsidRDefault="00522E3C" w:rsidP="00522E3C">
      <w:pPr>
        <w:pStyle w:val="Overskrift1"/>
        <w:jc w:val="left"/>
        <w:rPr>
          <w:rFonts w:eastAsia="Baskerville" w:cs="Baskerville"/>
        </w:rPr>
      </w:pPr>
      <w:r w:rsidRPr="000E5562">
        <w:t>Underskrift</w:t>
      </w:r>
    </w:p>
    <w:p w14:paraId="623695A7" w14:textId="77777777" w:rsidR="00522E3C" w:rsidRPr="000E5562" w:rsidRDefault="00522E3C" w:rsidP="00522E3C">
      <w:pPr>
        <w:pStyle w:val="Default"/>
        <w:spacing w:line="360" w:lineRule="auto"/>
        <w:rPr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Formål: 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Deltageren skal underskrive erklæringen for at tilkendegive sit informerede samtykke. Det kan være en idé at have printet erklæringen ud og gennemgå den med deltageren forud for </w:t>
      </w:r>
      <w:r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testens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start. Husk</w:t>
      </w:r>
      <w:r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E5562">
        <w:rPr>
          <w:rFonts w:ascii="Franklin Gothic Book" w:hAnsi="Franklin Gothic Book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der skal være tale om et informeret samtykke, så deltageren skal have tid til at kunne læse erklæringen igennem og stille eventuelle spørgsmål.</w:t>
      </w:r>
    </w:p>
    <w:p w14:paraId="6318063A" w14:textId="77777777" w:rsidR="00522E3C" w:rsidRPr="000E5562" w:rsidRDefault="00522E3C" w:rsidP="00522E3C">
      <w:pPr>
        <w:pStyle w:val="Default"/>
        <w:spacing w:line="360" w:lineRule="auto"/>
        <w:rPr>
          <w:rFonts w:ascii="Franklin Gothic Book" w:eastAsia="Baskerville" w:hAnsi="Franklin Gothic Book" w:cs="Baskerville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B3C1C1" w14:textId="77777777" w:rsidR="00522E3C" w:rsidRDefault="00522E3C" w:rsidP="00522E3C">
      <w:pPr>
        <w:pStyle w:val="Overskrift2"/>
        <w:jc w:val="left"/>
        <w:rPr>
          <w:rStyle w:val="None"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bCs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  <w:t>Eksempel:</w:t>
      </w:r>
      <w:r w:rsidRPr="000E5562">
        <w:rPr>
          <w:rStyle w:val="None"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A1CC50F" w14:textId="77777777" w:rsidR="00522E3C" w:rsidRPr="000E5562" w:rsidRDefault="00522E3C" w:rsidP="00522E3C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Underskriv venligst nedenfor for at markere</w:t>
      </w:r>
      <w:r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du har læst og forstår informationen p</w:t>
      </w:r>
      <w:r>
        <w:rPr>
          <w:rStyle w:val="None"/>
          <w:rFonts w:ascii="Arial" w:hAnsi="Arial" w:cs="Arial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denne formular</w:t>
      </w:r>
      <w:r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CC08FEA" w14:textId="77777777" w:rsidR="00522E3C" w:rsidRPr="000E5562" w:rsidRDefault="00522E3C" w:rsidP="00522E3C">
      <w:pPr>
        <w:pStyle w:val="Default"/>
        <w:spacing w:line="360" w:lineRule="auto"/>
        <w:rPr>
          <w:rStyle w:val="None"/>
          <w:rFonts w:ascii="Franklin Gothic Book" w:eastAsia="Baskerville" w:hAnsi="Franklin Gothic Book" w:cs="Baskerville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Dato:_________</w:t>
      </w:r>
      <w:r w:rsidRPr="000E5562">
        <w:rPr>
          <w:rStyle w:val="None"/>
          <w:rFonts w:ascii="Franklin Gothic Book" w:eastAsia="Baskerville" w:hAnsi="Franklin Gothic Book" w:cs="Baskerville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Dit navn (med blokbogstaver): _________________________________________</w:t>
      </w:r>
    </w:p>
    <w:p w14:paraId="725DD813" w14:textId="77777777" w:rsidR="00522E3C" w:rsidRPr="000E5562" w:rsidRDefault="00522E3C" w:rsidP="00522E3C">
      <w:pPr>
        <w:pStyle w:val="Default"/>
        <w:spacing w:line="360" w:lineRule="auto"/>
        <w:rPr>
          <w:rFonts w:ascii="Franklin Gothic Book" w:eastAsia="Baskerville" w:hAnsi="Franklin Gothic Book" w:cs="Baskerville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E5562">
        <w:rPr>
          <w:rStyle w:val="None"/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Din underskrift: ____________________________________________________ </w:t>
      </w:r>
      <w:r w:rsidRPr="000E5562">
        <w:rPr>
          <w:rFonts w:ascii="Franklin Gothic Book" w:hAnsi="Franklin Gothic Book"/>
          <w:color w:val="B517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58772FA" w14:textId="77777777" w:rsidR="00522E3C" w:rsidRPr="00673CB6" w:rsidRDefault="00522E3C" w:rsidP="003D640F">
      <w:pPr>
        <w:pStyle w:val="Ingenafstand"/>
        <w:jc w:val="left"/>
        <w:rPr>
          <w:rStyle w:val="None"/>
          <w:color w:val="B517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522E3C" w:rsidRPr="00673CB6" w:rsidSect="00D22F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1BD1" w14:textId="77777777" w:rsidR="00B9638A" w:rsidRDefault="00B9638A">
      <w:r>
        <w:separator/>
      </w:r>
    </w:p>
  </w:endnote>
  <w:endnote w:type="continuationSeparator" w:id="0">
    <w:p w14:paraId="1BA12E63" w14:textId="77777777" w:rsidR="00B9638A" w:rsidRDefault="00B9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8112" w14:textId="11B1BD20" w:rsidR="0034023F" w:rsidRPr="003B15AB" w:rsidRDefault="003B15AB" w:rsidP="003B15AB">
    <w:pPr>
      <w:pStyle w:val="Sidefod"/>
      <w:rPr>
        <w:rFonts w:ascii="Franklin Gothic Book" w:hAnsi="Franklin Gothic Book"/>
        <w:color w:val="7F7F7F" w:themeColor="text1" w:themeTint="80"/>
        <w:sz w:val="22"/>
      </w:rPr>
    </w:pPr>
    <w:r w:rsidRPr="003B15AB">
      <w:rPr>
        <w:rFonts w:ascii="Franklin Gothic Book" w:hAnsi="Franklin Gothic Book"/>
        <w:color w:val="7F7F7F" w:themeColor="text1" w:themeTint="80"/>
        <w:sz w:val="22"/>
      </w:rPr>
      <w:t xml:space="preserve">Side </w: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3B15AB">
      <w:rPr>
        <w:rFonts w:ascii="Franklin Gothic Book" w:hAnsi="Franklin Gothic Book"/>
        <w:color w:val="7F7F7F" w:themeColor="text1" w:themeTint="80"/>
        <w:sz w:val="22"/>
      </w:rPr>
      <w:instrText xml:space="preserve"> PAGE </w:instrTex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separate"/>
    </w:r>
    <w:r w:rsidR="00D22FA6">
      <w:rPr>
        <w:rFonts w:ascii="Franklin Gothic Book" w:hAnsi="Franklin Gothic Book"/>
        <w:noProof/>
        <w:color w:val="7F7F7F" w:themeColor="text1" w:themeTint="80"/>
        <w:sz w:val="22"/>
      </w:rPr>
      <w:t>4</w: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end"/>
    </w:r>
    <w:r w:rsidRPr="003B15AB">
      <w:rPr>
        <w:rFonts w:ascii="Franklin Gothic Book" w:hAnsi="Franklin Gothic Book"/>
        <w:color w:val="7F7F7F" w:themeColor="text1" w:themeTint="80"/>
        <w:sz w:val="22"/>
      </w:rPr>
      <w:t xml:space="preserve"> </w:t>
    </w:r>
    <w:proofErr w:type="spellStart"/>
    <w:r w:rsidRPr="003B15AB">
      <w:rPr>
        <w:rFonts w:ascii="Franklin Gothic Book" w:hAnsi="Franklin Gothic Book"/>
        <w:color w:val="7F7F7F" w:themeColor="text1" w:themeTint="80"/>
        <w:sz w:val="22"/>
      </w:rPr>
      <w:t>af</w:t>
    </w:r>
    <w:proofErr w:type="spellEnd"/>
    <w:r w:rsidRPr="003B15AB">
      <w:rPr>
        <w:rFonts w:ascii="Franklin Gothic Book" w:hAnsi="Franklin Gothic Book"/>
        <w:color w:val="7F7F7F" w:themeColor="text1" w:themeTint="80"/>
        <w:sz w:val="22"/>
      </w:rPr>
      <w:t xml:space="preserve"> </w: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3B15AB">
      <w:rPr>
        <w:rFonts w:ascii="Franklin Gothic Book" w:hAnsi="Franklin Gothic Book"/>
        <w:color w:val="7F7F7F" w:themeColor="text1" w:themeTint="80"/>
        <w:sz w:val="22"/>
      </w:rPr>
      <w:instrText xml:space="preserve"> NUMPAGES </w:instrTex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separate"/>
    </w:r>
    <w:r w:rsidR="00D22FA6">
      <w:rPr>
        <w:rFonts w:ascii="Franklin Gothic Book" w:hAnsi="Franklin Gothic Book"/>
        <w:noProof/>
        <w:color w:val="7F7F7F" w:themeColor="text1" w:themeTint="80"/>
        <w:sz w:val="22"/>
      </w:rPr>
      <w:t>4</w:t>
    </w:r>
    <w:r w:rsidRPr="003B15AB">
      <w:rPr>
        <w:rFonts w:ascii="Franklin Gothic Book" w:hAnsi="Franklin Gothic Book"/>
        <w:noProof/>
        <w:color w:val="7F7F7F" w:themeColor="text1" w:themeTint="8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E23C" w14:textId="4A3B6382" w:rsidR="00F003E5" w:rsidRPr="00D22FA6" w:rsidRDefault="00D22FA6" w:rsidP="00D22FA6">
    <w:pPr>
      <w:pStyle w:val="Sidefod"/>
      <w:rPr>
        <w:rFonts w:ascii="Franklin Gothic Book" w:hAnsi="Franklin Gothic Book"/>
        <w:color w:val="7F7F7F" w:themeColor="text1" w:themeTint="80"/>
        <w:sz w:val="22"/>
      </w:rPr>
    </w:pPr>
    <w:r w:rsidRPr="003B15AB">
      <w:rPr>
        <w:rFonts w:ascii="Franklin Gothic Book" w:hAnsi="Franklin Gothic Book"/>
        <w:noProof/>
        <w:color w:val="7F7F7F" w:themeColor="text1" w:themeTint="80"/>
        <w:sz w:val="22"/>
        <w:lang w:val="da-DK" w:eastAsia="da-DK"/>
      </w:rPr>
      <w:drawing>
        <wp:anchor distT="0" distB="0" distL="114300" distR="114300" simplePos="0" relativeHeight="251678720" behindDoc="0" locked="0" layoutInCell="1" allowOverlap="1" wp14:anchorId="06687EB1" wp14:editId="71D110DC">
          <wp:simplePos x="0" y="0"/>
          <wp:positionH relativeFrom="column">
            <wp:posOffset>3575685</wp:posOffset>
          </wp:positionH>
          <wp:positionV relativeFrom="paragraph">
            <wp:posOffset>3810</wp:posOffset>
          </wp:positionV>
          <wp:extent cx="356235" cy="215900"/>
          <wp:effectExtent l="0" t="0" r="5715" b="0"/>
          <wp:wrapNone/>
          <wp:docPr id="1" name="Billede 27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lede 27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B15AB">
      <w:rPr>
        <w:rFonts w:ascii="Franklin Gothic Book" w:hAnsi="Franklin Gothic Book"/>
        <w:noProof/>
        <w:color w:val="7F7F7F" w:themeColor="text1" w:themeTint="80"/>
        <w:sz w:val="22"/>
        <w:lang w:val="da-DK" w:eastAsia="da-DK"/>
      </w:rPr>
      <w:drawing>
        <wp:anchor distT="0" distB="0" distL="114300" distR="114300" simplePos="0" relativeHeight="251679744" behindDoc="0" locked="0" layoutInCell="1" allowOverlap="1" wp14:anchorId="7C80A97A" wp14:editId="6EF29A57">
          <wp:simplePos x="0" y="0"/>
          <wp:positionH relativeFrom="column">
            <wp:posOffset>4904740</wp:posOffset>
          </wp:positionH>
          <wp:positionV relativeFrom="paragraph">
            <wp:posOffset>3175</wp:posOffset>
          </wp:positionV>
          <wp:extent cx="845820" cy="215900"/>
          <wp:effectExtent l="0" t="0" r="0" b="0"/>
          <wp:wrapNone/>
          <wp:docPr id="12" name="Billede 28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lede 28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B15AB">
      <w:rPr>
        <w:rFonts w:ascii="Franklin Gothic Book" w:hAnsi="Franklin Gothic Book"/>
        <w:noProof/>
        <w:color w:val="7F7F7F" w:themeColor="text1" w:themeTint="80"/>
        <w:sz w:val="22"/>
        <w:lang w:val="da-DK" w:eastAsia="da-DK"/>
      </w:rPr>
      <w:drawing>
        <wp:anchor distT="0" distB="0" distL="114300" distR="114300" simplePos="0" relativeHeight="251680768" behindDoc="0" locked="0" layoutInCell="1" allowOverlap="1" wp14:anchorId="6C17E088" wp14:editId="6B0DB505">
          <wp:simplePos x="0" y="0"/>
          <wp:positionH relativeFrom="column">
            <wp:posOffset>4065270</wp:posOffset>
          </wp:positionH>
          <wp:positionV relativeFrom="paragraph">
            <wp:posOffset>-6350</wp:posOffset>
          </wp:positionV>
          <wp:extent cx="690880" cy="215900"/>
          <wp:effectExtent l="0" t="0" r="0" b="0"/>
          <wp:wrapNone/>
          <wp:docPr id="13" name="Billede 30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illede 30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B15AB">
      <w:rPr>
        <w:rFonts w:ascii="Franklin Gothic Book" w:hAnsi="Franklin Gothic Book"/>
        <w:noProof/>
        <w:color w:val="7F7F7F" w:themeColor="text1" w:themeTint="80"/>
        <w:sz w:val="22"/>
        <w:lang w:val="da-DK" w:eastAsia="da-DK"/>
      </w:rPr>
      <w:drawing>
        <wp:anchor distT="0" distB="0" distL="114300" distR="114300" simplePos="0" relativeHeight="251681792" behindDoc="0" locked="0" layoutInCell="1" allowOverlap="1" wp14:anchorId="07E66526" wp14:editId="2CC31EAD">
          <wp:simplePos x="0" y="0"/>
          <wp:positionH relativeFrom="column">
            <wp:posOffset>2548255</wp:posOffset>
          </wp:positionH>
          <wp:positionV relativeFrom="paragraph">
            <wp:posOffset>-58420</wp:posOffset>
          </wp:positionV>
          <wp:extent cx="879475" cy="313690"/>
          <wp:effectExtent l="0" t="0" r="0" b="0"/>
          <wp:wrapNone/>
          <wp:docPr id="14" name="Billede 33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lede 33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B15AB">
      <w:rPr>
        <w:rFonts w:ascii="Franklin Gothic Book" w:hAnsi="Franklin Gothic Book"/>
        <w:color w:val="7F7F7F" w:themeColor="text1" w:themeTint="80"/>
        <w:sz w:val="22"/>
      </w:rPr>
      <w:t xml:space="preserve">Side </w: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3B15AB">
      <w:rPr>
        <w:rFonts w:ascii="Franklin Gothic Book" w:hAnsi="Franklin Gothic Book"/>
        <w:color w:val="7F7F7F" w:themeColor="text1" w:themeTint="80"/>
        <w:sz w:val="22"/>
      </w:rPr>
      <w:instrText xml:space="preserve"> PAGE </w:instrTex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separate"/>
    </w:r>
    <w:r>
      <w:rPr>
        <w:rFonts w:ascii="Franklin Gothic Book" w:hAnsi="Franklin Gothic Book"/>
        <w:noProof/>
        <w:color w:val="7F7F7F" w:themeColor="text1" w:themeTint="80"/>
        <w:sz w:val="22"/>
      </w:rPr>
      <w:t>1</w: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end"/>
    </w:r>
    <w:r w:rsidRPr="003B15AB">
      <w:rPr>
        <w:rFonts w:ascii="Franklin Gothic Book" w:hAnsi="Franklin Gothic Book"/>
        <w:color w:val="7F7F7F" w:themeColor="text1" w:themeTint="80"/>
        <w:sz w:val="22"/>
      </w:rPr>
      <w:t xml:space="preserve"> </w:t>
    </w:r>
    <w:proofErr w:type="spellStart"/>
    <w:r w:rsidRPr="003B15AB">
      <w:rPr>
        <w:rFonts w:ascii="Franklin Gothic Book" w:hAnsi="Franklin Gothic Book"/>
        <w:color w:val="7F7F7F" w:themeColor="text1" w:themeTint="80"/>
        <w:sz w:val="22"/>
      </w:rPr>
      <w:t>af</w:t>
    </w:r>
    <w:proofErr w:type="spellEnd"/>
    <w:r w:rsidRPr="003B15AB">
      <w:rPr>
        <w:rFonts w:ascii="Franklin Gothic Book" w:hAnsi="Franklin Gothic Book"/>
        <w:color w:val="7F7F7F" w:themeColor="text1" w:themeTint="80"/>
        <w:sz w:val="22"/>
      </w:rPr>
      <w:t xml:space="preserve"> </w: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3B15AB">
      <w:rPr>
        <w:rFonts w:ascii="Franklin Gothic Book" w:hAnsi="Franklin Gothic Book"/>
        <w:color w:val="7F7F7F" w:themeColor="text1" w:themeTint="80"/>
        <w:sz w:val="22"/>
      </w:rPr>
      <w:instrText xml:space="preserve"> NUMPAGES </w:instrText>
    </w:r>
    <w:r w:rsidRPr="003B15AB">
      <w:rPr>
        <w:rFonts w:ascii="Franklin Gothic Book" w:hAnsi="Franklin Gothic Book"/>
        <w:color w:val="7F7F7F" w:themeColor="text1" w:themeTint="80"/>
        <w:sz w:val="22"/>
      </w:rPr>
      <w:fldChar w:fldCharType="separate"/>
    </w:r>
    <w:r>
      <w:rPr>
        <w:rFonts w:ascii="Franklin Gothic Book" w:hAnsi="Franklin Gothic Book"/>
        <w:noProof/>
        <w:color w:val="7F7F7F" w:themeColor="text1" w:themeTint="80"/>
        <w:sz w:val="22"/>
      </w:rPr>
      <w:t>4</w:t>
    </w:r>
    <w:r w:rsidRPr="003B15AB">
      <w:rPr>
        <w:rFonts w:ascii="Franklin Gothic Book" w:hAnsi="Franklin Gothic Book"/>
        <w:noProof/>
        <w:color w:val="7F7F7F" w:themeColor="text1" w:themeTint="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3C54" w14:textId="77777777" w:rsidR="00B9638A" w:rsidRDefault="00B9638A">
      <w:r>
        <w:separator/>
      </w:r>
    </w:p>
  </w:footnote>
  <w:footnote w:type="continuationSeparator" w:id="0">
    <w:p w14:paraId="76225286" w14:textId="77777777" w:rsidR="00B9638A" w:rsidRDefault="00B9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A6C8" w14:textId="673624C3" w:rsidR="0034023F" w:rsidRDefault="0034023F">
    <w:pPr>
      <w:pStyle w:val="Sidehoved"/>
    </w:pPr>
  </w:p>
  <w:p w14:paraId="25CE18B4" w14:textId="77777777" w:rsidR="00550631" w:rsidRDefault="00550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2F9F" w14:textId="67B03859" w:rsidR="00D31708" w:rsidRDefault="00D31708">
    <w:pPr>
      <w:pStyle w:val="Sidehoved"/>
    </w:pPr>
    <w:r w:rsidRPr="0017515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4BBCA" wp14:editId="272F860D">
              <wp:simplePos x="0" y="0"/>
              <wp:positionH relativeFrom="column">
                <wp:posOffset>-736600</wp:posOffset>
              </wp:positionH>
              <wp:positionV relativeFrom="paragraph">
                <wp:posOffset>-441960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6D68FA01" w14:textId="77777777" w:rsidR="0034023F" w:rsidRPr="009D631E" w:rsidRDefault="0034023F" w:rsidP="0034023F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Cs w:val="2"/>
                            </w:rPr>
                          </w:pPr>
                        </w:p>
                        <w:p w14:paraId="6F4BDA5E" w14:textId="4783521F" w:rsidR="0034023F" w:rsidRPr="00C51B5B" w:rsidRDefault="00C51B5B" w:rsidP="00C51B5B">
                          <w:pPr>
                            <w:pStyle w:val="Titel"/>
                          </w:pPr>
                          <w:r>
                            <w:t xml:space="preserve">Vejledning </w:t>
                          </w:r>
                          <w:r w:rsidR="00522E3C">
                            <w:t>til at udforme en s</w:t>
                          </w:r>
                          <w:r>
                            <w:t>amtykkeerklæring</w:t>
                          </w:r>
                          <w:r w:rsidR="00E52A97">
                            <w:br/>
                          </w:r>
                          <w:r w:rsidR="00E52A97">
                            <w:rPr>
                              <w:sz w:val="18"/>
                            </w:rPr>
                            <w:t>Version</w:t>
                          </w:r>
                          <w:r w:rsidR="00E52A97" w:rsidRPr="00517268">
                            <w:rPr>
                              <w:sz w:val="18"/>
                            </w:rPr>
                            <w:t xml:space="preserve"> 1, december 2024</w:t>
                          </w:r>
                        </w:p>
                        <w:p w14:paraId="4C053877" w14:textId="77777777" w:rsidR="0034023F" w:rsidRPr="00522E3C" w:rsidRDefault="0034023F" w:rsidP="0034023F">
                          <w:pPr>
                            <w:jc w:val="center"/>
                            <w:rPr>
                              <w:rFonts w:ascii="Franklin Gothic Book" w:hAnsi="Franklin Gothic Book"/>
                              <w:color w:val="F5F1E6"/>
                              <w:lang w:val="da-DK"/>
                            </w:rPr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4BBCA" id="Rektangel 5" o:spid="_x0000_s1027" style="position:absolute;margin-left:-58pt;margin-top:-34.8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" fillcolor="#3f1a2b" stroked="f" strokeweight=".5pt">
              <v:stroke joinstyle="round"/>
              <v:textbox inset="2.5mm,1.3mm,2.5mm,1.3mm">
                <w:txbxContent>
                  <w:p w14:paraId="6D68FA01" w14:textId="77777777" w:rsidR="0034023F" w:rsidRPr="009D631E" w:rsidRDefault="0034023F" w:rsidP="0034023F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Cs w:val="2"/>
                      </w:rPr>
                    </w:pPr>
                  </w:p>
                  <w:p w14:paraId="6F4BDA5E" w14:textId="4783521F" w:rsidR="0034023F" w:rsidRPr="00C51B5B" w:rsidRDefault="00C51B5B" w:rsidP="00C51B5B">
                    <w:pPr>
                      <w:pStyle w:val="Titel"/>
                    </w:pPr>
                    <w:r>
                      <w:t xml:space="preserve">Vejledning </w:t>
                    </w:r>
                    <w:r w:rsidR="00522E3C">
                      <w:t>til at udforme en s</w:t>
                    </w:r>
                    <w:r>
                      <w:t>amtykkeerklæring</w:t>
                    </w:r>
                    <w:r w:rsidR="00E52A97">
                      <w:br/>
                    </w:r>
                    <w:r w:rsidR="00E52A97">
                      <w:rPr>
                        <w:sz w:val="18"/>
                      </w:rPr>
                      <w:t>Version</w:t>
                    </w:r>
                    <w:r w:rsidR="00E52A97" w:rsidRPr="00517268">
                      <w:rPr>
                        <w:sz w:val="18"/>
                      </w:rPr>
                      <w:t xml:space="preserve"> 1, december 2024</w:t>
                    </w:r>
                  </w:p>
                  <w:p w14:paraId="4C053877" w14:textId="77777777" w:rsidR="0034023F" w:rsidRPr="00522E3C" w:rsidRDefault="0034023F" w:rsidP="0034023F">
                    <w:pPr>
                      <w:jc w:val="center"/>
                      <w:rPr>
                        <w:rFonts w:ascii="Franklin Gothic Book" w:hAnsi="Franklin Gothic Book"/>
                        <w:color w:val="F5F1E6"/>
                        <w:lang w:val="da-DK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B50F0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023A0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A014C1"/>
    <w:multiLevelType w:val="hybridMultilevel"/>
    <w:tmpl w:val="FCF86258"/>
    <w:lvl w:ilvl="0" w:tplc="A88EDAD6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05FE1"/>
    <w:multiLevelType w:val="hybridMultilevel"/>
    <w:tmpl w:val="7B841B56"/>
    <w:numStyleLink w:val="ImportedStyle18"/>
  </w:abstractNum>
  <w:abstractNum w:abstractNumId="4" w15:restartNumberingAfterBreak="0">
    <w:nsid w:val="7DCD6B89"/>
    <w:multiLevelType w:val="hybridMultilevel"/>
    <w:tmpl w:val="7B841B56"/>
    <w:styleLink w:val="ImportedStyle18"/>
    <w:lvl w:ilvl="0" w:tplc="0BA6225A">
      <w:start w:val="1"/>
      <w:numFmt w:val="bullet"/>
      <w:lvlText w:val="·"/>
      <w:lvlJc w:val="left"/>
      <w:pPr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7C42D4">
      <w:start w:val="1"/>
      <w:numFmt w:val="bullet"/>
      <w:lvlText w:val="o"/>
      <w:lvlJc w:val="left"/>
      <w:pPr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0D7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6E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C5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864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A3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6B1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88DB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31"/>
    <w:rsid w:val="00004EFC"/>
    <w:rsid w:val="000634F2"/>
    <w:rsid w:val="000E5562"/>
    <w:rsid w:val="001A44E3"/>
    <w:rsid w:val="001C2A8D"/>
    <w:rsid w:val="00213373"/>
    <w:rsid w:val="00284839"/>
    <w:rsid w:val="002D2EAA"/>
    <w:rsid w:val="0034023F"/>
    <w:rsid w:val="0037703E"/>
    <w:rsid w:val="003B15AB"/>
    <w:rsid w:val="003D640F"/>
    <w:rsid w:val="00462BAB"/>
    <w:rsid w:val="004774D3"/>
    <w:rsid w:val="004D3782"/>
    <w:rsid w:val="004E17F8"/>
    <w:rsid w:val="004F5014"/>
    <w:rsid w:val="00522E3C"/>
    <w:rsid w:val="00550631"/>
    <w:rsid w:val="00552191"/>
    <w:rsid w:val="00673CB6"/>
    <w:rsid w:val="00713AE9"/>
    <w:rsid w:val="007E7B2E"/>
    <w:rsid w:val="0081376E"/>
    <w:rsid w:val="008371F8"/>
    <w:rsid w:val="00893996"/>
    <w:rsid w:val="008D22AB"/>
    <w:rsid w:val="008F25BC"/>
    <w:rsid w:val="0090137C"/>
    <w:rsid w:val="00A33925"/>
    <w:rsid w:val="00AA4F09"/>
    <w:rsid w:val="00B0304B"/>
    <w:rsid w:val="00B21A98"/>
    <w:rsid w:val="00B27851"/>
    <w:rsid w:val="00B35581"/>
    <w:rsid w:val="00B51571"/>
    <w:rsid w:val="00B9638A"/>
    <w:rsid w:val="00C51B5B"/>
    <w:rsid w:val="00C91DA5"/>
    <w:rsid w:val="00CB6DC9"/>
    <w:rsid w:val="00D22FA6"/>
    <w:rsid w:val="00D26364"/>
    <w:rsid w:val="00D31708"/>
    <w:rsid w:val="00D75369"/>
    <w:rsid w:val="00D97BF1"/>
    <w:rsid w:val="00DE567F"/>
    <w:rsid w:val="00E52A97"/>
    <w:rsid w:val="00E66CDD"/>
    <w:rsid w:val="00E945F9"/>
    <w:rsid w:val="00EF3604"/>
    <w:rsid w:val="00F003E5"/>
    <w:rsid w:val="00F4248E"/>
    <w:rsid w:val="00F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7F0D"/>
  <w15:docId w15:val="{9657A103-89D9-498A-87D5-84A166AA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Body"/>
    <w:next w:val="Normal"/>
    <w:link w:val="Overskrift1Tegn"/>
    <w:uiPriority w:val="9"/>
    <w:qFormat/>
    <w:rsid w:val="00C51B5B"/>
    <w:pPr>
      <w:keepNext/>
      <w:spacing w:line="360" w:lineRule="auto"/>
      <w:jc w:val="both"/>
      <w:outlineLvl w:val="0"/>
    </w:pPr>
    <w:rPr>
      <w:rFonts w:ascii="Franklin Gothic Book" w:hAnsi="Franklin Gothic Book"/>
      <w:b/>
      <w:bCs/>
      <w:sz w:val="28"/>
      <w:szCs w:val="28"/>
      <w:u w:color="000000"/>
    </w:rPr>
  </w:style>
  <w:style w:type="paragraph" w:styleId="Overskrift2">
    <w:name w:val="heading 2"/>
    <w:basedOn w:val="Body"/>
    <w:next w:val="Normal"/>
    <w:link w:val="Overskrift2Tegn"/>
    <w:uiPriority w:val="9"/>
    <w:unhideWhenUsed/>
    <w:qFormat/>
    <w:rsid w:val="00C51B5B"/>
    <w:pPr>
      <w:spacing w:line="360" w:lineRule="auto"/>
      <w:jc w:val="both"/>
      <w:outlineLvl w:val="1"/>
    </w:pPr>
    <w:rPr>
      <w:rFonts w:ascii="Franklin Gothic Book" w:eastAsia="Baskerville" w:hAnsi="Franklin Gothic Book" w:cs="Baskerville"/>
      <w:b/>
      <w:u w:color="00000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02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da-DK"/>
    </w:rPr>
  </w:style>
  <w:style w:type="numbering" w:customStyle="1" w:styleId="ImportedStyle18">
    <w:name w:val="Imported Style 18"/>
    <w:pPr>
      <w:numPr>
        <w:numId w:val="1"/>
      </w:numPr>
    </w:pPr>
  </w:style>
  <w:style w:type="paragraph" w:styleId="Opstilling-punkttegn">
    <w:name w:val="List Bullet"/>
    <w:basedOn w:val="Normal"/>
    <w:uiPriority w:val="99"/>
    <w:semiHidden/>
    <w:unhideWhenUsed/>
    <w:rsid w:val="0034023F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4023F"/>
    <w:pPr>
      <w:numPr>
        <w:numId w:val="4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51B5B"/>
    <w:rPr>
      <w:rFonts w:ascii="Franklin Gothic Book" w:eastAsia="Helvetica Neue" w:hAnsi="Franklin Gothic Book" w:cs="Helvetica Neue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1B5B"/>
    <w:rPr>
      <w:rFonts w:ascii="Franklin Gothic Book" w:eastAsia="Baskerville" w:hAnsi="Franklin Gothic Book" w:cs="Baskerville"/>
      <w:b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023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34023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023F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402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023F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402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023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023F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02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023F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023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023F"/>
    <w:rPr>
      <w:rFonts w:ascii="Segoe UI" w:hAnsi="Segoe UI" w:cs="Segoe UI"/>
      <w:sz w:val="18"/>
      <w:szCs w:val="18"/>
      <w:lang w:val="en-US" w:eastAsia="en-US"/>
    </w:rPr>
  </w:style>
  <w:style w:type="paragraph" w:styleId="Korrektur">
    <w:name w:val="Revision"/>
    <w:hidden/>
    <w:uiPriority w:val="99"/>
    <w:semiHidden/>
    <w:rsid w:val="00B515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C51B5B"/>
    <w:pPr>
      <w:ind w:left="851"/>
    </w:pPr>
    <w:rPr>
      <w:rFonts w:ascii="Franklin Gothic Book" w:hAnsi="Franklin Gothic Book"/>
      <w:color w:val="F5F1E6"/>
      <w:sz w:val="48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C51B5B"/>
    <w:rPr>
      <w:rFonts w:ascii="Franklin Gothic Book" w:hAnsi="Franklin Gothic Book"/>
      <w:color w:val="F5F1E6"/>
      <w:sz w:val="48"/>
      <w:szCs w:val="24"/>
      <w:lang w:eastAsia="en-US"/>
    </w:rPr>
  </w:style>
  <w:style w:type="paragraph" w:styleId="Ingenafstand">
    <w:name w:val="No Spacing"/>
    <w:basedOn w:val="Body"/>
    <w:uiPriority w:val="1"/>
    <w:qFormat/>
    <w:rsid w:val="00C51B5B"/>
    <w:pPr>
      <w:spacing w:line="360" w:lineRule="auto"/>
      <w:jc w:val="both"/>
    </w:pPr>
    <w:rPr>
      <w:rFonts w:ascii="Franklin Gothic Book" w:hAnsi="Franklin Gothic Book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11B4-F647-416C-A994-3A9FDD00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841</Words>
  <Characters>5137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Vejledning – Samtykkeerklæring	</vt:lpstr>
      <vt:lpstr/>
    </vt:vector>
  </TitlesOfParts>
  <Company>Statens It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at udforme en samtykkeerklæring	</dc:title>
  <dc:creator>Cecilie Fischer</dc:creator>
  <cp:lastModifiedBy>Sidsel Vendelholt Christensen</cp:lastModifiedBy>
  <cp:revision>13</cp:revision>
  <dcterms:created xsi:type="dcterms:W3CDTF">2024-09-30T12:53:00Z</dcterms:created>
  <dcterms:modified xsi:type="dcterms:W3CDTF">2024-12-13T11:15:00Z</dcterms:modified>
</cp:coreProperties>
</file>