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5"/>
        <w:gridCol w:w="921"/>
        <w:gridCol w:w="1262"/>
        <w:gridCol w:w="1560"/>
        <w:gridCol w:w="1212"/>
      </w:tblGrid>
      <w:tr w:rsidR="00A22761" w:rsidRPr="00A22761" w:rsidTr="00A22761">
        <w:trPr>
          <w:trHeight w:val="9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Kommune/projekt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Antal adresser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Tilskud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Gennemsnitligt tilskud per adresse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Kommunalt tilskud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Allerød og Hillerød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6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Projekt nr. 104 - Fibernet til adresser i Allerød Kommune med meget ringe dækning, men tæt på eksisterende fibernet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291.364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22.413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Assens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636.837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18.195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Jarlebjerg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215.623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10.781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Ørsted Grave, Moselundområdet mv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1.052.264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20.633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Assens og Faaborg-Midtfyn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Verninge, Sydmark og Lundegård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890.498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29.683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Billund og Ikast-Brande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Filskovs opland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3.272.697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34.091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Egedal og Frederikssund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Bedre Bredbånd Omkring Slangerup ver.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3.400.427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14.470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257.000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Faxe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Bredbåndsgruppen Møllehuse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2.506.400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28.482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Svennerup-Tingerup-Eskilstrup-Hylled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1.124.717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22.953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Fredensborg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Langerød-Danstrup-Toelt version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282.208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2.454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460.000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Fur</w:t>
            </w:r>
            <w:r w:rsidR="000E639C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e</w:t>
            </w:r>
            <w:bookmarkStart w:id="0" w:name="_GoBack"/>
            <w:bookmarkEnd w:id="0"/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Jonstrupvang #35.1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520.058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21.669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Faaborg-Midtfyn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beboere på Dongsvej og Damgårdsvej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433.751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22.829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Vester Åby 5600 bredbåndsnet vest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237.218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6.977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Faaborg-Midtfyn og Svendborg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Lunde og omegn, Sydfyn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1.962.318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22.299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Guldborgsund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4850-OrevejSolbakkenID-104674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63.693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21.231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Uglemosevej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23.499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11.750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lastRenderedPageBreak/>
              <w:t>Guldborgsund og Lolland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#82-18 Krårup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1.830.644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19.475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174.000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Hedensted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Bredbåndssprægning i Hedensted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717.923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35.896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Kalmarvej/Bellemøllebanke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724.979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60.415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Herning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Karstoft Landdistrikt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1.454.115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46.907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Holbæk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brændholten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899.605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17.992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Holstebro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Skautrup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216.300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43.260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Holstebro, Lemvig og Struer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NU! - Asp, Linde, Naur Nord, Sir og Vejrum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3.397.742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14.157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93.500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Ikast-Brande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Lundfod og opland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1.815.201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33.004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Ikast-Brande og Vejle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Tykskovsområdet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2.598.117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49.021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Kalundborg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Hallebyore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864.779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19.654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Kim og Kim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56.640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18.880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Østsiden af Tissø #197-18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440.389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48.932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Køge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Spanager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756.454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14.273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Køge og Roskilde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Viby Syd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962.251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12.497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Lemvig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#96-18 Møborg-Flynder-Bækmarksbro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1.733.860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24.421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35.500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#97-18 Gudum bredbånd syd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516.736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10.765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Nr.Nissum - Nordvest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706.920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15.041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23.500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Gudum Bredbånd-Vest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431.746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8.995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Nees-Skalstrup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4.783.679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36.798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lastRenderedPageBreak/>
              <w:t>Nr. Nissum NØ + Gudum NV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749.745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12.093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Mariagerfjord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2018 Kjellerup og Gunderup ved Mariager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1.757.524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41.846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Brøndum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1.622.331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27.039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Mariagerfjord og Rebild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Ll. Rørbæk og Trueområderne - bonus område 1 #205-18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2.978.158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36.319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164.000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DA0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Nordfyn og Odense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på Strandager, H.C.Lumbyesvej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614.972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12.058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Nyborg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"Ådalens beboere"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216.339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30.906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#16-18 Sofienlund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73.539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36.770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Bedre bredbånd på Bøgeskovvej Syd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209.680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23.298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Langæble Bredbåndsprojekt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335.778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13.431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Næstved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Kyse, Holløse, Kyse Overdrev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1.749.010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13.664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Dysted bredbåndsnet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2.397.000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35.776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67.000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Herluflille Opland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4.081.200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38.142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107.000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Næstved og Vordingborg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Bårse Beldringe Bredbåndsnet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9.900.600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45.836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Odsherred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Annebjergvej, Nordskovsvej og Skovlundevej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287.270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14.364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Veddinge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144.287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5.344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landzone syd-vest for Vig i Odsherred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135.932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6.179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Randers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omkring Ø. Velling SydØst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3.063.979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55.709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Rebild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Gravlev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627.273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12.063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Ringkøbing-Skjern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verdens navle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2.946.000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50.793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Torsbækvej, Hoven, 6880 Tarm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659.400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94.200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lastRenderedPageBreak/>
              <w:t>Roskilde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 228-18 Søster Svenstrup BredBånd 1.0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379.312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6.118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Bedre bredbånd på Vesterdal, Hørhusene og Bjergmarken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503.116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38.701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Ll. Valby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2.121.313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20.797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204.000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Slagelse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Stor-Vollerup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320.072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152.000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Venslev Enghave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54.768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3.043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Slagelse og Sorø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Bredbåndssammenslutningen Lindebjærg/Topshøjvej/Stenstrup m.fl.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935.684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86.600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Sorø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Hejreskovvej Landzone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212.879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35.480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5.400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Pedersborg Nord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7.432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7.200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Stevns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på Gevnøen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184.341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6.827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42.950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Etablering af bredbånd i Ll. Linde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803.344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11.476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63.350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Struer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#124-18 Humlum Opland Øst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315.670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16.614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9.500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Svendborg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Skovhaven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39.746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skovmarken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327.000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11.679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Stenstrup mark og omegn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775.900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12.720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til Vejstrup/Oure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1.320.108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18.593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Gudbjerg Skov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777.638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20.464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Hvidkilde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239.200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Nørremarksvej Svendborg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59.400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9.900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Skårup Syd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664.720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8.414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79.000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Syltemae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371.520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7.905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47.000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Tåsige udflyttervej og stennervej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270.120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12.863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Syddjurs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 233-18 SydDjurs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4.951.126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90.020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#155-18, Landevejen nord for Eskerod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97.183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48.592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lastRenderedPageBreak/>
              <w:t>Borup Havvej - Helgenæs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139.781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46.594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 i Ørup og Attrup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1.257.349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27.334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46.000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Klæbjergvej -Helgenæs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86.514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17.303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Langsø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1.100.000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Projekt på landet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1.641.269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32.825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50.000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Tjerrild-Hedeskov Bredbånd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813.990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15.358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53.000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Vigen - Helgenæs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34.068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17.034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Vejle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SkoldingNet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1.693.885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25.282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100.500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Vesthimmerlands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Vindblæs Vest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4.103.625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37.648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218.000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Vordingborg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 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39-18 Ulvshalevej og Trehøjevej bredbåndsprojekt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308.038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34.226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9.000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Bredbåndsnet på Dyremarken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62.839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5.713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11.000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Pilegårdsvej-Stensbymark 113-18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288.739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22.211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13.000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Vestmøn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4.940.100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24.950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color w:val="000000"/>
                <w:lang w:eastAsia="da-DK"/>
              </w:rPr>
              <w:t>0</w:t>
            </w:r>
          </w:p>
        </w:tc>
      </w:tr>
      <w:tr w:rsidR="00A22761" w:rsidRPr="00A22761" w:rsidTr="00A22761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DCE6F1" w:fill="31869B"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I alt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4.602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108.573.456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23.593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DCE6F1" w:fill="31869B"/>
            <w:noWrap/>
            <w:vAlign w:val="bottom"/>
            <w:hideMark/>
          </w:tcPr>
          <w:p w:rsidR="00A22761" w:rsidRPr="00A22761" w:rsidRDefault="00A22761" w:rsidP="00A227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A22761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4.936.000</w:t>
            </w:r>
          </w:p>
        </w:tc>
      </w:tr>
    </w:tbl>
    <w:p w:rsidR="002F2BB4" w:rsidRPr="00A22761" w:rsidRDefault="002F2BB4" w:rsidP="00A22761"/>
    <w:sectPr w:rsidR="002F2BB4" w:rsidRPr="00A22761" w:rsidSect="00600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BD" w:rsidRDefault="006009BD" w:rsidP="006009BD">
      <w:pPr>
        <w:spacing w:after="0" w:line="240" w:lineRule="auto"/>
      </w:pPr>
      <w:r>
        <w:separator/>
      </w:r>
    </w:p>
  </w:endnote>
  <w:endnote w:type="continuationSeparator" w:id="0">
    <w:p w:rsidR="006009BD" w:rsidRDefault="006009BD" w:rsidP="0060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1" w:rsidRDefault="00A227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1" w:rsidRDefault="00A2276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1" w:rsidRDefault="00A227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BD" w:rsidRDefault="006009BD" w:rsidP="006009BD">
      <w:pPr>
        <w:spacing w:after="0" w:line="240" w:lineRule="auto"/>
      </w:pPr>
      <w:r>
        <w:separator/>
      </w:r>
    </w:p>
  </w:footnote>
  <w:footnote w:type="continuationSeparator" w:id="0">
    <w:p w:rsidR="006009BD" w:rsidRDefault="006009BD" w:rsidP="0060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1" w:rsidRDefault="00A227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6009BD" w:rsidRDefault="006009BD">
        <w:pPr>
          <w:pStyle w:val="Sidehoved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E639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E639C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009BD" w:rsidRDefault="006009BD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1" w:rsidRDefault="00A227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BD"/>
    <w:rsid w:val="000E639C"/>
    <w:rsid w:val="002F2BB4"/>
    <w:rsid w:val="006009BD"/>
    <w:rsid w:val="00A22761"/>
    <w:rsid w:val="00D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009BD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009BD"/>
    <w:rPr>
      <w:color w:val="800080"/>
      <w:u w:val="single"/>
    </w:rPr>
  </w:style>
  <w:style w:type="paragraph" w:customStyle="1" w:styleId="xl63">
    <w:name w:val="xl63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4">
    <w:name w:val="xl64"/>
    <w:basedOn w:val="Normal"/>
    <w:rsid w:val="006009BD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65">
    <w:name w:val="xl65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66">
    <w:name w:val="xl66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67">
    <w:name w:val="xl67"/>
    <w:basedOn w:val="Normal"/>
    <w:rsid w:val="006009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6009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1">
    <w:name w:val="xl71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72">
    <w:name w:val="xl72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73">
    <w:name w:val="xl73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4">
    <w:name w:val="xl74"/>
    <w:basedOn w:val="Normal"/>
    <w:rsid w:val="006009BD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5">
    <w:name w:val="xl75"/>
    <w:basedOn w:val="Normal"/>
    <w:rsid w:val="006009BD"/>
    <w:pPr>
      <w:shd w:val="clear" w:color="000000" w:fill="DAEEF3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6">
    <w:name w:val="xl76"/>
    <w:basedOn w:val="Normal"/>
    <w:rsid w:val="006009BD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9BD"/>
  </w:style>
  <w:style w:type="paragraph" w:styleId="Sidefod">
    <w:name w:val="footer"/>
    <w:basedOn w:val="Normal"/>
    <w:link w:val="SidefodTegn"/>
    <w:uiPriority w:val="99"/>
    <w:unhideWhenUsed/>
    <w:rsid w:val="0060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9BD"/>
  </w:style>
  <w:style w:type="paragraph" w:customStyle="1" w:styleId="xl77">
    <w:name w:val="xl77"/>
    <w:basedOn w:val="Normal"/>
    <w:rsid w:val="00A22761"/>
    <w:pPr>
      <w:shd w:val="clear" w:color="000000" w:fill="DAEEF3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8">
    <w:name w:val="xl78"/>
    <w:basedOn w:val="Normal"/>
    <w:rsid w:val="00A22761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009BD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009BD"/>
    <w:rPr>
      <w:color w:val="800080"/>
      <w:u w:val="single"/>
    </w:rPr>
  </w:style>
  <w:style w:type="paragraph" w:customStyle="1" w:styleId="xl63">
    <w:name w:val="xl63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4">
    <w:name w:val="xl64"/>
    <w:basedOn w:val="Normal"/>
    <w:rsid w:val="006009BD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65">
    <w:name w:val="xl65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66">
    <w:name w:val="xl66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67">
    <w:name w:val="xl67"/>
    <w:basedOn w:val="Normal"/>
    <w:rsid w:val="006009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6009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1">
    <w:name w:val="xl71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72">
    <w:name w:val="xl72"/>
    <w:basedOn w:val="Normal"/>
    <w:rsid w:val="006009BD"/>
    <w:pP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customStyle="1" w:styleId="xl73">
    <w:name w:val="xl73"/>
    <w:basedOn w:val="Normal"/>
    <w:rsid w:val="006009BD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4">
    <w:name w:val="xl74"/>
    <w:basedOn w:val="Normal"/>
    <w:rsid w:val="006009BD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5">
    <w:name w:val="xl75"/>
    <w:basedOn w:val="Normal"/>
    <w:rsid w:val="006009BD"/>
    <w:pPr>
      <w:shd w:val="clear" w:color="000000" w:fill="DAEEF3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6">
    <w:name w:val="xl76"/>
    <w:basedOn w:val="Normal"/>
    <w:rsid w:val="006009BD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9BD"/>
  </w:style>
  <w:style w:type="paragraph" w:styleId="Sidefod">
    <w:name w:val="footer"/>
    <w:basedOn w:val="Normal"/>
    <w:link w:val="SidefodTegn"/>
    <w:uiPriority w:val="99"/>
    <w:unhideWhenUsed/>
    <w:rsid w:val="0060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9BD"/>
  </w:style>
  <w:style w:type="paragraph" w:customStyle="1" w:styleId="xl77">
    <w:name w:val="xl77"/>
    <w:basedOn w:val="Normal"/>
    <w:rsid w:val="00A22761"/>
    <w:pPr>
      <w:shd w:val="clear" w:color="000000" w:fill="DAEEF3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8">
    <w:name w:val="xl78"/>
    <w:basedOn w:val="Normal"/>
    <w:rsid w:val="00A22761"/>
    <w:pPr>
      <w:shd w:val="clear" w:color="DCE6F1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856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Wulff</dc:creator>
  <cp:lastModifiedBy>Jane Patzy Ørum</cp:lastModifiedBy>
  <cp:revision>4</cp:revision>
  <cp:lastPrinted>2018-12-12T06:51:00Z</cp:lastPrinted>
  <dcterms:created xsi:type="dcterms:W3CDTF">2018-12-11T17:27:00Z</dcterms:created>
  <dcterms:modified xsi:type="dcterms:W3CDTF">2018-12-12T07:02:00Z</dcterms:modified>
</cp:coreProperties>
</file>