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C9" w:rsidRDefault="00F352C9" w:rsidP="00F352C9">
      <w:pPr>
        <w:pStyle w:val="Overskrift1"/>
      </w:pPr>
      <w:r>
        <w:t>Advarselsmails, der sendes ved deaktivering af modtagersystemer</w:t>
      </w:r>
    </w:p>
    <w:p w:rsidR="00F352C9" w:rsidRDefault="00F352C9">
      <w:pPr>
        <w:rPr>
          <w:rStyle w:val="Overskrift2Tegn"/>
        </w:rPr>
      </w:pPr>
    </w:p>
    <w:p w:rsidR="00F352C9" w:rsidRDefault="00F352C9">
      <w:r w:rsidRPr="00F352C9">
        <w:rPr>
          <w:rStyle w:val="Overskrift2Tegn"/>
        </w:rPr>
        <w:t>Varsel på 2. og 5. dag:</w:t>
      </w:r>
      <w:r>
        <w:rPr>
          <w:noProof/>
          <w:lang w:eastAsia="da-DK"/>
        </w:rPr>
        <w:drawing>
          <wp:inline distT="0" distB="0" distL="0" distR="0" wp14:anchorId="1D690E60" wp14:editId="62593F3B">
            <wp:extent cx="4822559" cy="6829425"/>
            <wp:effectExtent l="152400" t="152400" r="359410" b="352425"/>
            <wp:docPr id="3" name="Billede 3" descr="C:\Users\B051773\AppData\Local\Microsoft\Windows\INetCache\Content.Word\Varsel på 2. og 5. d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051773\AppData\Local\Microsoft\Windows\INetCache\Content.Word\Varsel på 2. og 5. da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36" cy="6838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D7CA2" w:rsidRDefault="00F352C9" w:rsidP="00F352C9">
      <w:pPr>
        <w:pStyle w:val="Overskrift2"/>
      </w:pPr>
      <w:r>
        <w:lastRenderedPageBreak/>
        <w:t>Varsel for igangsat deaktivering på 7. dagen:</w:t>
      </w:r>
    </w:p>
    <w:p w:rsidR="00F352C9" w:rsidRDefault="00F352C9">
      <w:r>
        <w:rPr>
          <w:noProof/>
          <w:lang w:eastAsia="da-DK"/>
        </w:rPr>
        <w:drawing>
          <wp:inline distT="0" distB="0" distL="0" distR="0">
            <wp:extent cx="6120130" cy="7092559"/>
            <wp:effectExtent l="152400" t="152400" r="356870" b="356235"/>
            <wp:docPr id="2" name="Billede 2" descr="C:\Users\B051773\AppData\Local\Microsoft\Windows\INetCache\Content.Word\Varsel for igangsat deaktivering på 7. da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51773\AppData\Local\Microsoft\Windows\INetCache\Content.Word\Varsel for igangsat deaktivering på 7. dag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925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352C9" w:rsidRDefault="00F352C9" w:rsidP="00F352C9"/>
    <w:p w:rsidR="00F352C9" w:rsidRDefault="00F352C9" w:rsidP="00F352C9"/>
    <w:p w:rsidR="00F352C9" w:rsidRDefault="00F352C9" w:rsidP="00F352C9">
      <w:pPr>
        <w:pStyle w:val="Overskrift2"/>
      </w:pPr>
      <w:r>
        <w:lastRenderedPageBreak/>
        <w:t xml:space="preserve">Underretning om post sendt til det </w:t>
      </w:r>
      <w:bookmarkStart w:id="0" w:name="_GoBack"/>
      <w:bookmarkEnd w:id="0"/>
      <w:r>
        <w:t>primære modtagersystem eller Virk:</w:t>
      </w:r>
    </w:p>
    <w:p w:rsidR="00F352C9" w:rsidRPr="00F352C9" w:rsidRDefault="00F352C9" w:rsidP="00F352C9">
      <w:r>
        <w:rPr>
          <w:noProof/>
          <w:lang w:eastAsia="da-DK"/>
        </w:rPr>
        <w:drawing>
          <wp:inline distT="0" distB="0" distL="0" distR="0">
            <wp:extent cx="6120130" cy="5417643"/>
            <wp:effectExtent l="152400" t="152400" r="356870" b="354965"/>
            <wp:docPr id="4" name="Billede 4" descr="C:\Users\B051773\AppData\Local\Microsoft\Windows\INetCache\Content.Word\Vi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051773\AppData\Local\Microsoft\Windows\INetCache\Content.Word\Vir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76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352C9" w:rsidRPr="00F352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C9" w:rsidRDefault="00F352C9" w:rsidP="00F352C9">
      <w:pPr>
        <w:spacing w:after="0" w:line="240" w:lineRule="auto"/>
      </w:pPr>
      <w:r>
        <w:separator/>
      </w:r>
    </w:p>
  </w:endnote>
  <w:endnote w:type="continuationSeparator" w:id="0">
    <w:p w:rsidR="00F352C9" w:rsidRDefault="00F352C9" w:rsidP="00F3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C9" w:rsidRDefault="00F352C9" w:rsidP="00F352C9">
      <w:pPr>
        <w:spacing w:after="0" w:line="240" w:lineRule="auto"/>
      </w:pPr>
      <w:r>
        <w:separator/>
      </w:r>
    </w:p>
  </w:footnote>
  <w:footnote w:type="continuationSeparator" w:id="0">
    <w:p w:rsidR="00F352C9" w:rsidRDefault="00F352C9" w:rsidP="00F35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C9"/>
    <w:rsid w:val="00047565"/>
    <w:rsid w:val="00090629"/>
    <w:rsid w:val="001D129A"/>
    <w:rsid w:val="001D4634"/>
    <w:rsid w:val="001D7652"/>
    <w:rsid w:val="001E3399"/>
    <w:rsid w:val="00203BD4"/>
    <w:rsid w:val="002426D6"/>
    <w:rsid w:val="002552B6"/>
    <w:rsid w:val="00395C13"/>
    <w:rsid w:val="00430710"/>
    <w:rsid w:val="00430A10"/>
    <w:rsid w:val="00480061"/>
    <w:rsid w:val="0048422A"/>
    <w:rsid w:val="005618EC"/>
    <w:rsid w:val="007342BB"/>
    <w:rsid w:val="00751BAE"/>
    <w:rsid w:val="007C5E33"/>
    <w:rsid w:val="007E601E"/>
    <w:rsid w:val="007F7278"/>
    <w:rsid w:val="00886F8D"/>
    <w:rsid w:val="00966716"/>
    <w:rsid w:val="00A8324D"/>
    <w:rsid w:val="00AA53E3"/>
    <w:rsid w:val="00B055C1"/>
    <w:rsid w:val="00B07F50"/>
    <w:rsid w:val="00B2564E"/>
    <w:rsid w:val="00BB6029"/>
    <w:rsid w:val="00C9728D"/>
    <w:rsid w:val="00D374B8"/>
    <w:rsid w:val="00D720C6"/>
    <w:rsid w:val="00D771FD"/>
    <w:rsid w:val="00D84E13"/>
    <w:rsid w:val="00F352C9"/>
    <w:rsid w:val="00F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BCF5"/>
  <w15:chartTrackingRefBased/>
  <w15:docId w15:val="{57577B65-9E61-4FFC-8540-50D1F845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5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5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35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52C9"/>
  </w:style>
  <w:style w:type="paragraph" w:styleId="Sidefod">
    <w:name w:val="footer"/>
    <w:basedOn w:val="Normal"/>
    <w:link w:val="SidefodTegn"/>
    <w:uiPriority w:val="99"/>
    <w:unhideWhenUsed/>
    <w:rsid w:val="00F35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52C9"/>
  </w:style>
  <w:style w:type="character" w:customStyle="1" w:styleId="Overskrift2Tegn">
    <w:name w:val="Overskrift 2 Tegn"/>
    <w:basedOn w:val="Standardskrifttypeiafsnit"/>
    <w:link w:val="Overskrift2"/>
    <w:uiPriority w:val="9"/>
    <w:rsid w:val="00F352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5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</Words>
  <Characters>183</Characters>
  <Application>Microsoft Office Word</Application>
  <DocSecurity>0</DocSecurity>
  <Lines>1</Lines>
  <Paragraphs>1</Paragraphs>
  <ScaleCrop>false</ScaleCrop>
  <Company>Statens It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Louise Berggreen Petersen</dc:creator>
  <cp:keywords/>
  <dc:description/>
  <cp:lastModifiedBy>Anne Louise Berggreen Petersen</cp:lastModifiedBy>
  <cp:revision>1</cp:revision>
  <dcterms:created xsi:type="dcterms:W3CDTF">2022-10-03T13:25:00Z</dcterms:created>
  <dcterms:modified xsi:type="dcterms:W3CDTF">2022-10-03T13:34:00Z</dcterms:modified>
</cp:coreProperties>
</file>