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CB0A" w14:textId="77777777"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076742">
        <w:rPr>
          <w:rFonts w:ascii="Arial" w:hAnsi="Arial" w:cs="Arial"/>
          <w:b/>
          <w:sz w:val="24"/>
          <w:szCs w:val="24"/>
        </w:rPr>
        <w:t>5</w:t>
      </w:r>
    </w:p>
    <w:p w14:paraId="3585EF1D" w14:textId="77777777" w:rsidR="00893629" w:rsidRDefault="00893629" w:rsidP="00F26B1D">
      <w:pPr>
        <w:spacing w:after="0"/>
        <w:rPr>
          <w:rFonts w:ascii="Arial" w:hAnsi="Arial" w:cs="Arial"/>
        </w:rPr>
      </w:pPr>
    </w:p>
    <w:p w14:paraId="6E32F304" w14:textId="52DD37A5" w:rsidR="003C013F" w:rsidRPr="00A67B4B" w:rsidRDefault="00934C61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E7D3C">
        <w:rPr>
          <w:rFonts w:ascii="Arial" w:hAnsi="Arial" w:cs="Arial"/>
          <w:sz w:val="20"/>
          <w:szCs w:val="20"/>
        </w:rPr>
        <w:t>8</w:t>
      </w:r>
      <w:r w:rsidR="00A67B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juni</w:t>
      </w:r>
      <w:r w:rsidR="00D6699B">
        <w:rPr>
          <w:rFonts w:ascii="Arial" w:hAnsi="Arial" w:cs="Arial"/>
          <w:sz w:val="20"/>
          <w:szCs w:val="20"/>
        </w:rPr>
        <w:t xml:space="preserve"> </w:t>
      </w:r>
      <w:r w:rsidR="00B76538" w:rsidRPr="00A67B4B">
        <w:rPr>
          <w:rFonts w:ascii="Arial" w:hAnsi="Arial" w:cs="Arial"/>
          <w:sz w:val="20"/>
          <w:szCs w:val="20"/>
        </w:rPr>
        <w:t>202</w:t>
      </w:r>
      <w:r w:rsidR="00D6699B">
        <w:rPr>
          <w:rFonts w:ascii="Arial" w:hAnsi="Arial" w:cs="Arial"/>
          <w:sz w:val="20"/>
          <w:szCs w:val="20"/>
        </w:rPr>
        <w:t>5</w:t>
      </w:r>
    </w:p>
    <w:p w14:paraId="33A1C53C" w14:textId="77777777"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14:paraId="1F7974AC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60184E1C" w14:textId="77777777"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14:paraId="7136F97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117D9E90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14:paraId="1B38B702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69D18025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52E0307" w14:textId="77777777"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14:paraId="7BC78A00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0DF0FF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14:paraId="62E356A7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 Hurley</w:t>
            </w:r>
          </w:p>
        </w:tc>
        <w:tc>
          <w:tcPr>
            <w:tcW w:w="3969" w:type="dxa"/>
            <w:vAlign w:val="center"/>
          </w:tcPr>
          <w:p w14:paraId="468033B6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14:paraId="3F4CAE4D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14:paraId="3C7D4596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31060D86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14:paraId="50419A5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14:paraId="7FCA81BF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14:paraId="16E0788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14:paraId="2D729D8F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CE3643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14:paraId="2A88217E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Kuzevski</w:t>
            </w:r>
          </w:p>
        </w:tc>
        <w:tc>
          <w:tcPr>
            <w:tcW w:w="3969" w:type="dxa"/>
            <w:vAlign w:val="center"/>
          </w:tcPr>
          <w:p w14:paraId="4379A941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14:paraId="2D5EEB38" w14:textId="77777777"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14:paraId="4ADA2BE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113451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14:paraId="7B4EBB3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14:paraId="16719689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14:paraId="1EA8BFFE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14:paraId="77D6DD4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ED3BC8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14:paraId="0BF3441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14:paraId="0E879B58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14:paraId="035F3DEA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14:paraId="7C550D6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08F49BA8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14:paraId="2B043700" w14:textId="2A724258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Rikke Overgaard Pedersen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BBED2F7" w14:textId="3B7B8F71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rope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@rebild.dk</w:t>
            </w:r>
          </w:p>
        </w:tc>
        <w:tc>
          <w:tcPr>
            <w:tcW w:w="1269" w:type="dxa"/>
            <w:vAlign w:val="center"/>
          </w:tcPr>
          <w:p w14:paraId="42B03103" w14:textId="751F16C8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D3C">
              <w:rPr>
                <w:rFonts w:ascii="Arial" w:hAnsi="Arial" w:cs="Arial"/>
                <w:sz w:val="20"/>
                <w:szCs w:val="20"/>
              </w:rPr>
              <w:t>8411</w:t>
            </w:r>
          </w:p>
        </w:tc>
      </w:tr>
      <w:tr w:rsidR="004066E9" w:rsidRPr="00A105BC" w14:paraId="4D8A692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F086B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14:paraId="576D8B1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14:paraId="207D3B42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14:paraId="7F572744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14:paraId="3055AD3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51F16E1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14:paraId="361834AE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14:paraId="59A9BB05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14:paraId="5F78976A" w14:textId="77777777"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14:paraId="03E0BF15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1E35D3D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14:paraId="6A7CDED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14:paraId="537D338C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14:paraId="052F551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14:paraId="600F4D09" w14:textId="77777777"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14:paraId="460B4C41" w14:textId="77777777"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14:paraId="3A79285D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14:paraId="20D15F23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550E4DF4" w14:textId="77777777"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14:paraId="75B2394D" w14:textId="77777777" w:rsidTr="00D36847">
        <w:trPr>
          <w:trHeight w:val="340"/>
          <w:tblHeader/>
        </w:trPr>
        <w:tc>
          <w:tcPr>
            <w:tcW w:w="1838" w:type="dxa"/>
            <w:vAlign w:val="center"/>
          </w:tcPr>
          <w:p w14:paraId="1B3B7EDC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547E79CA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1313193F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5EBC37B6" w14:textId="77777777"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14:paraId="33A4FF2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14D264C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14:paraId="17C31E09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14:paraId="3363EC61" w14:textId="77777777"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14:paraId="1B70060E" w14:textId="77777777"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14:paraId="73579D9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BDC901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14:paraId="3790D34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14:paraId="4A05BCC8" w14:textId="77777777"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14:paraId="59281FC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14:paraId="3BEC0DFA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4649BC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14:paraId="3A875FAE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14:paraId="766E5A65" w14:textId="77777777"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14:paraId="028ED0C7" w14:textId="77777777"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14:paraId="12CAA8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9E105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14:paraId="78A427EC" w14:textId="1FD1C77E" w:rsidR="00893629" w:rsidRPr="006535F7" w:rsidRDefault="003D3C5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 Handberg Gad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C9C73A8" w14:textId="784F468C" w:rsidR="00742B47" w:rsidRPr="006535F7" w:rsidRDefault="003D3C58" w:rsidP="00863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Dorte.handberg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@holstebro.dk</w:t>
            </w:r>
          </w:p>
        </w:tc>
        <w:tc>
          <w:tcPr>
            <w:tcW w:w="1269" w:type="dxa"/>
            <w:vAlign w:val="center"/>
          </w:tcPr>
          <w:p w14:paraId="290DD5AA" w14:textId="23C761DE"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</w:t>
            </w:r>
            <w:r w:rsidR="003D3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3629" w:rsidRPr="00A105BC" w14:paraId="0EBA63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A4D89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14:paraId="66160E0B" w14:textId="77777777"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Sandra Bøgh Zerahn</w:t>
            </w:r>
          </w:p>
        </w:tc>
        <w:tc>
          <w:tcPr>
            <w:tcW w:w="3969" w:type="dxa"/>
            <w:vAlign w:val="center"/>
          </w:tcPr>
          <w:p w14:paraId="77259921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14:paraId="78707EB8" w14:textId="77777777"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14:paraId="686197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1F7DE18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14:paraId="3B41744C" w14:textId="77777777"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14:paraId="59175E4D" w14:textId="77777777"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14:paraId="70898FE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14:paraId="3DEE99B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07D26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14:paraId="5E1FACF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003B104C" w14:textId="77777777"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14:paraId="74ECDD3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2B13F75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58CAFF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14:paraId="01477B70" w14:textId="77777777"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14:paraId="2E572FF6" w14:textId="77777777"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14:paraId="61D7B3A7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14:paraId="0CF572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8052C96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14:paraId="398C37C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14:paraId="5343C8F8" w14:textId="77777777"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14:paraId="6A81B479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14:paraId="04979433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F40261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14:paraId="1B01066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14:paraId="115EBDE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14:paraId="7AA77099" w14:textId="77777777"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14:paraId="10B6076F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61D0A5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14:paraId="6321C28E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14:paraId="2131A877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14:paraId="09189FC5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14:paraId="122018F8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247F003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14:paraId="0CCF6FE5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14:paraId="0D045EA4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14:paraId="7BAF60C3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14:paraId="295977C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746AACF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14:paraId="3B79AB5D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Liholm Harring</w:t>
            </w:r>
          </w:p>
        </w:tc>
        <w:tc>
          <w:tcPr>
            <w:tcW w:w="3969" w:type="dxa"/>
            <w:vAlign w:val="center"/>
          </w:tcPr>
          <w:p w14:paraId="45AFD48B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thlh@skivekommune.dk</w:t>
            </w:r>
          </w:p>
        </w:tc>
        <w:tc>
          <w:tcPr>
            <w:tcW w:w="1269" w:type="dxa"/>
            <w:vAlign w:val="center"/>
          </w:tcPr>
          <w:p w14:paraId="0579B676" w14:textId="77777777"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14:paraId="35BE9B24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855D06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14:paraId="3F28226F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14:paraId="01BDC635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14:paraId="6869967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14:paraId="4FB78467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C52963B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14:paraId="375A53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1F496354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14:paraId="5D743F9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4A677E1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E5F3E6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14:paraId="36E8FCB6" w14:textId="77777777"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>Anders Schøler Kollin</w:t>
            </w:r>
          </w:p>
        </w:tc>
        <w:tc>
          <w:tcPr>
            <w:tcW w:w="3969" w:type="dxa"/>
            <w:vAlign w:val="center"/>
          </w:tcPr>
          <w:p w14:paraId="2333940E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14:paraId="0CC3B0EF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14:paraId="7F5E0EB3" w14:textId="77777777"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14:paraId="5666E602" w14:textId="77777777"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14:paraId="4492B3AB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14:paraId="5E356908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B0371E6" w14:textId="77777777"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14:paraId="3C75A139" w14:textId="77777777" w:rsidTr="00F26B1D">
        <w:trPr>
          <w:trHeight w:val="340"/>
          <w:tblHeader/>
        </w:trPr>
        <w:tc>
          <w:tcPr>
            <w:tcW w:w="1838" w:type="dxa"/>
            <w:vAlign w:val="center"/>
          </w:tcPr>
          <w:p w14:paraId="420B4800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45D5F7A6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3C8A785E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738788E" w14:textId="77777777"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14:paraId="26944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7B6E60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14:paraId="0EA401C6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14:paraId="44E4D13C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14:paraId="193BCF81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14:paraId="75DD828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06D4201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14:paraId="1A89D830" w14:textId="77777777"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14:paraId="35376947" w14:textId="77777777"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14:paraId="29CE9958" w14:textId="77777777"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14:paraId="208DC71E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DE68DA0" w14:textId="77777777"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14:paraId="20D41FB3" w14:textId="77777777"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Anne Marie Slaikjær</w:t>
            </w:r>
          </w:p>
        </w:tc>
        <w:tc>
          <w:tcPr>
            <w:tcW w:w="3969" w:type="dxa"/>
            <w:vAlign w:val="center"/>
          </w:tcPr>
          <w:p w14:paraId="04D0D113" w14:textId="77777777"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14:paraId="59F17E79" w14:textId="77777777"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14:paraId="33EEBD5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A1C9799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14:paraId="35F0B049" w14:textId="77777777"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14:paraId="6DA7A2FA" w14:textId="77777777"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14:paraId="53245571" w14:textId="77777777"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14:paraId="1AE6A0C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8E3BFE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14:paraId="0444D077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14:paraId="5EFE21C5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14:paraId="566279C7" w14:textId="77777777"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14:paraId="6053AAD1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CB207A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14:paraId="74DD191D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14:paraId="61196040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14:paraId="258E54B0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14:paraId="0172AAE9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4CD0DB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14:paraId="4992D2C8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14:paraId="20AD2530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14:paraId="2D7876CF" w14:textId="77777777"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14:paraId="2CC18E1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713599A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14:paraId="2C614230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14:paraId="2A34F73B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14:paraId="4CFD4EB7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14:paraId="721EF276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8760FE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14:paraId="044E010B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14:paraId="3F8AC5D5" w14:textId="2F53201D" w:rsidR="00EB32E1" w:rsidRPr="006535F7" w:rsidRDefault="00A50D7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50D78">
              <w:rPr>
                <w:rFonts w:ascii="Arial" w:hAnsi="Arial" w:cs="Arial"/>
                <w:sz w:val="20"/>
                <w:szCs w:val="20"/>
              </w:rPr>
              <w:t>teknikogmiljoe@nyborg.dk</w:t>
            </w:r>
          </w:p>
        </w:tc>
        <w:tc>
          <w:tcPr>
            <w:tcW w:w="1269" w:type="dxa"/>
            <w:vAlign w:val="center"/>
          </w:tcPr>
          <w:p w14:paraId="49D4571E" w14:textId="77777777"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14:paraId="1AFA5CC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8488D88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14:paraId="026A6D35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14:paraId="47EC32B7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14:paraId="4B62739E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14:paraId="3085A312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5F2B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14:paraId="71FE428E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14:paraId="424C3221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14:paraId="002BEF3D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14:paraId="3918634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DADF4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14:paraId="1A972549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14:paraId="337E2B7A" w14:textId="77777777"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14:paraId="0A56A584" w14:textId="77777777"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14:paraId="36E7A64C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7A5D968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14:paraId="30926E95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14:paraId="7CA91115" w14:textId="77777777"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14:paraId="7D01535A" w14:textId="77777777"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14:paraId="0A75A118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FE37C29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14:paraId="051F26D6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14:paraId="17218FA0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14:paraId="7D8FA338" w14:textId="77777777"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14:paraId="5DB1D209" w14:textId="77777777"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14:paraId="09D38594" w14:textId="77777777"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14:paraId="12B83E3C" w14:textId="77777777"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14:paraId="23CFF410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1383181" w14:textId="77777777"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14:paraId="1F9FEC15" w14:textId="77777777" w:rsidTr="002C4D3B">
        <w:trPr>
          <w:trHeight w:val="340"/>
          <w:tblHeader/>
        </w:trPr>
        <w:tc>
          <w:tcPr>
            <w:tcW w:w="1838" w:type="dxa"/>
            <w:vAlign w:val="center"/>
          </w:tcPr>
          <w:p w14:paraId="7BD2C740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14:paraId="6032E05A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14:paraId="1AD5D183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17D348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14:paraId="445799F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5309D45" w14:textId="77777777"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14:paraId="450E5062" w14:textId="77777777"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14:paraId="512EA428" w14:textId="77777777"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14:paraId="055C633C" w14:textId="77777777"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14:paraId="7FEB0E75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FBA4FCD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14:paraId="599458B8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14:paraId="2B1C5E64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14:paraId="7A5DEA1B" w14:textId="77777777"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14:paraId="5BE544AF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7969A0F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14:paraId="67A11F84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14:paraId="2B4304B7" w14:textId="77777777"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14:paraId="45189A53" w14:textId="77777777"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14:paraId="5B9D584D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0588C1F3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14:paraId="6A85289E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14:paraId="11742F16" w14:textId="77777777"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14:paraId="313F11DF" w14:textId="77777777"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14:paraId="0999C633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65251DD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Lejre</w:t>
            </w:r>
          </w:p>
        </w:tc>
        <w:tc>
          <w:tcPr>
            <w:tcW w:w="2835" w:type="dxa"/>
            <w:vAlign w:val="center"/>
          </w:tcPr>
          <w:p w14:paraId="4F1B7383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14:paraId="6B2B358A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14:paraId="73B1DDE0" w14:textId="77777777"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14:paraId="586E949E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B5554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Lolland</w:t>
            </w:r>
          </w:p>
        </w:tc>
        <w:tc>
          <w:tcPr>
            <w:tcW w:w="2835" w:type="dxa"/>
            <w:vAlign w:val="center"/>
          </w:tcPr>
          <w:p w14:paraId="439ECC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14:paraId="3E1F536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14:paraId="52CE891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14:paraId="7E85023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25485A0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14:paraId="63B17B5A" w14:textId="77777777"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Louise Wandsøe Kristiansen</w:t>
            </w:r>
          </w:p>
        </w:tc>
        <w:tc>
          <w:tcPr>
            <w:tcW w:w="3686" w:type="dxa"/>
            <w:vAlign w:val="center"/>
          </w:tcPr>
          <w:p w14:paraId="2AD6253B" w14:textId="77777777"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14:paraId="745F13BC" w14:textId="77777777"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14:paraId="28ECB31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4FB1E50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14:paraId="76ACCFB4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Søren Sjales Jensen</w:t>
            </w:r>
          </w:p>
        </w:tc>
        <w:tc>
          <w:tcPr>
            <w:tcW w:w="3686" w:type="dxa"/>
            <w:vAlign w:val="center"/>
          </w:tcPr>
          <w:p w14:paraId="5EA91E2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14:paraId="18F5CE01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14:paraId="55EBE00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1B9E373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14:paraId="1FB920FC" w14:textId="66EECD19" w:rsidR="00300F72" w:rsidRPr="006535F7" w:rsidRDefault="0014391E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Thomas Lerche</w:t>
            </w:r>
          </w:p>
        </w:tc>
        <w:tc>
          <w:tcPr>
            <w:tcW w:w="3686" w:type="dxa"/>
            <w:vAlign w:val="center"/>
          </w:tcPr>
          <w:p w14:paraId="1C331B85" w14:textId="030073E3" w:rsidR="00300F72" w:rsidRPr="006535F7" w:rsidRDefault="0014391E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tholer</w:t>
            </w:r>
            <w:r w:rsidR="00742B47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@roskilde.dk</w:t>
            </w:r>
          </w:p>
        </w:tc>
        <w:tc>
          <w:tcPr>
            <w:tcW w:w="1269" w:type="dxa"/>
            <w:vAlign w:val="center"/>
          </w:tcPr>
          <w:p w14:paraId="6FB38B17" w14:textId="77777777"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14:paraId="058949A8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4FE2AF5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14:paraId="35C2DE9C" w14:textId="1A45F8FE" w:rsidR="00300F72" w:rsidRPr="006535F7" w:rsidRDefault="00144DCA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Moritz Faloota</w:t>
            </w:r>
          </w:p>
        </w:tc>
        <w:tc>
          <w:tcPr>
            <w:tcW w:w="3686" w:type="dxa"/>
            <w:vAlign w:val="center"/>
          </w:tcPr>
          <w:p w14:paraId="0FE2C5D7" w14:textId="7ADF6CBD" w:rsidR="00E41B74" w:rsidRPr="006535F7" w:rsidRDefault="00144DCA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mfa@solrod.dk</w:t>
            </w:r>
          </w:p>
        </w:tc>
        <w:tc>
          <w:tcPr>
            <w:tcW w:w="1269" w:type="dxa"/>
            <w:vAlign w:val="center"/>
          </w:tcPr>
          <w:p w14:paraId="09CC814E" w14:textId="41D23D5C" w:rsidR="00300F72" w:rsidRPr="006535F7" w:rsidRDefault="00144DCA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5618 2000</w:t>
            </w:r>
          </w:p>
        </w:tc>
      </w:tr>
      <w:tr w:rsidR="00300F72" w:rsidRPr="00A105BC" w14:paraId="73CEF66A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EDB6D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14:paraId="4316CF49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14:paraId="5D1AF7AA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14:paraId="6E9C0DEC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14:paraId="7C9C36D4" w14:textId="77777777" w:rsidTr="002C4D3B">
        <w:trPr>
          <w:trHeight w:val="267"/>
        </w:trPr>
        <w:tc>
          <w:tcPr>
            <w:tcW w:w="1838" w:type="dxa"/>
            <w:vAlign w:val="center"/>
          </w:tcPr>
          <w:p w14:paraId="65D03F0F" w14:textId="77777777"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14:paraId="01101AB7" w14:textId="19B47AD5" w:rsidR="00F9368B" w:rsidRPr="006535F7" w:rsidRDefault="00D6699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Dorthe Brinck Lillelund</w:t>
            </w:r>
          </w:p>
        </w:tc>
        <w:tc>
          <w:tcPr>
            <w:tcW w:w="3686" w:type="dxa"/>
            <w:vAlign w:val="center"/>
          </w:tcPr>
          <w:p w14:paraId="61DD800C" w14:textId="23344714" w:rsidR="00F9368B" w:rsidRPr="006535F7" w:rsidRDefault="00D6699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doli</w:t>
            </w:r>
            <w:r w:rsidR="0012710B" w:rsidRPr="006535F7">
              <w:rPr>
                <w:rFonts w:ascii="Arial" w:hAnsi="Arial" w:cs="Arial"/>
                <w:sz w:val="20"/>
                <w:szCs w:val="20"/>
              </w:rPr>
              <w:t>@vordingborg.dk</w:t>
            </w:r>
          </w:p>
        </w:tc>
        <w:tc>
          <w:tcPr>
            <w:tcW w:w="1269" w:type="dxa"/>
            <w:vAlign w:val="center"/>
          </w:tcPr>
          <w:p w14:paraId="09863497" w14:textId="1F640D68"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</w:t>
            </w:r>
            <w:r w:rsidR="00D6699B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163 5459</w:t>
            </w:r>
          </w:p>
        </w:tc>
      </w:tr>
    </w:tbl>
    <w:p w14:paraId="0FF06924" w14:textId="77777777"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14:paraId="14FE42F4" w14:textId="77777777"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14:paraId="795B38F1" w14:textId="77777777"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14:paraId="30BBEE0D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3BA47F7F" w14:textId="77777777"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14:paraId="60C42F14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34A8241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317C749F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0E92C67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FD385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D11494" w:rsidRPr="00A105BC" w14:paraId="218A3F8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14EF565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14:paraId="2D290972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Peter Elman Hansen</w:t>
            </w:r>
          </w:p>
        </w:tc>
        <w:tc>
          <w:tcPr>
            <w:tcW w:w="3969" w:type="dxa"/>
            <w:vAlign w:val="center"/>
          </w:tcPr>
          <w:p w14:paraId="1A5C2785" w14:textId="77777777"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14:paraId="5C64C945" w14:textId="77777777"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14:paraId="28B7B0E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FB2C666" w14:textId="77777777"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14:paraId="18721A0A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14:paraId="6C5DA315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14:paraId="5F465855" w14:textId="77777777"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14:paraId="0B5162B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A09BF8B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14:paraId="5306117C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Sabina Nancy Fokdahl</w:t>
            </w:r>
          </w:p>
        </w:tc>
        <w:tc>
          <w:tcPr>
            <w:tcW w:w="3969" w:type="dxa"/>
            <w:vAlign w:val="center"/>
          </w:tcPr>
          <w:p w14:paraId="2AD9A1A8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14:paraId="7A1B7B2D" w14:textId="77777777"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14:paraId="725DB5D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C43BECC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14:paraId="5DFB6F2D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14:paraId="11E4EDBD" w14:textId="77777777"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14:paraId="16811DB7" w14:textId="77777777"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14:paraId="3CF8E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015FA6F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14:paraId="36353B95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14:paraId="333B9301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14:paraId="0F8358F8" w14:textId="77777777"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32BB617A" w14:textId="77777777"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FE8B" w14:textId="77777777"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14:paraId="4F42EBFF" w14:textId="77777777"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032388"/>
      <w:docPartObj>
        <w:docPartGallery w:val="Page Numbers (Bottom of Page)"/>
        <w:docPartUnique/>
      </w:docPartObj>
    </w:sdtPr>
    <w:sdtEndPr/>
    <w:sdtContent>
      <w:p w14:paraId="0B7F7131" w14:textId="77777777"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42">
          <w:rPr>
            <w:noProof/>
          </w:rPr>
          <w:t>3</w:t>
        </w:r>
        <w:r>
          <w:fldChar w:fldCharType="end"/>
        </w:r>
      </w:p>
    </w:sdtContent>
  </w:sdt>
  <w:p w14:paraId="33261428" w14:textId="77777777"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A40B" w14:textId="77777777"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14:paraId="281FBEFB" w14:textId="77777777"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808C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1256C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1138">
    <w:abstractNumId w:val="2"/>
  </w:num>
  <w:num w:numId="2" w16cid:durableId="1674602970">
    <w:abstractNumId w:val="1"/>
  </w:num>
  <w:num w:numId="3" w16cid:durableId="1349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653E9"/>
    <w:rsid w:val="0007409C"/>
    <w:rsid w:val="00076742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4391E"/>
    <w:rsid w:val="00144DCA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70CDC"/>
    <w:rsid w:val="0038615E"/>
    <w:rsid w:val="003A26CC"/>
    <w:rsid w:val="003A5A1F"/>
    <w:rsid w:val="003B0963"/>
    <w:rsid w:val="003B6FA4"/>
    <w:rsid w:val="003C013F"/>
    <w:rsid w:val="003D3C58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C132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A780D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7BE"/>
    <w:rsid w:val="006D1B01"/>
    <w:rsid w:val="006E1E4D"/>
    <w:rsid w:val="006E2932"/>
    <w:rsid w:val="006E7D3C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3683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8D7D3C"/>
    <w:rsid w:val="0090578C"/>
    <w:rsid w:val="00925437"/>
    <w:rsid w:val="00933E76"/>
    <w:rsid w:val="00934C61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0D78"/>
    <w:rsid w:val="00A520E3"/>
    <w:rsid w:val="00A556F2"/>
    <w:rsid w:val="00A67B4B"/>
    <w:rsid w:val="00A705A6"/>
    <w:rsid w:val="00A81E27"/>
    <w:rsid w:val="00A8452C"/>
    <w:rsid w:val="00AA5118"/>
    <w:rsid w:val="00AA5C53"/>
    <w:rsid w:val="00AD639D"/>
    <w:rsid w:val="00AE22FB"/>
    <w:rsid w:val="00AF785F"/>
    <w:rsid w:val="00B13E74"/>
    <w:rsid w:val="00B13F42"/>
    <w:rsid w:val="00B211D8"/>
    <w:rsid w:val="00B31A7D"/>
    <w:rsid w:val="00B33F7F"/>
    <w:rsid w:val="00B35C2C"/>
    <w:rsid w:val="00B4279A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22335"/>
    <w:rsid w:val="00D3301C"/>
    <w:rsid w:val="00D36847"/>
    <w:rsid w:val="00D62265"/>
    <w:rsid w:val="00D636C7"/>
    <w:rsid w:val="00D656FF"/>
    <w:rsid w:val="00D6699B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C72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5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5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5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34C61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AA5C53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A5C53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A5C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5C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5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02A4-70A6-461D-A311-7AAA93C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Josefine Garde</cp:lastModifiedBy>
  <cp:revision>4</cp:revision>
  <dcterms:created xsi:type="dcterms:W3CDTF">2025-08-25T07:44:00Z</dcterms:created>
  <dcterms:modified xsi:type="dcterms:W3CDTF">2025-08-25T07:47:00Z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